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FA" w:rsidRPr="00A648FA" w:rsidRDefault="00A648FA" w:rsidP="00A648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F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6"/>
          <w:szCs w:val="26"/>
          <w:bdr w:val="none" w:sz="0" w:space="0" w:color="auto" w:frame="1"/>
        </w:rPr>
        <w:t>Danh sách s</w:t>
      </w:r>
      <w:bookmarkStart w:id="0" w:name="_GoBack"/>
      <w:bookmarkEnd w:id="0"/>
      <w:r w:rsidRPr="00A648FA">
        <w:rPr>
          <w:rFonts w:ascii="Times New Roman" w:eastAsia="Times New Roman" w:hAnsi="Times New Roman" w:cs="Times New Roman"/>
          <w:color w:val="4D4D4F"/>
          <w:sz w:val="26"/>
          <w:szCs w:val="26"/>
          <w:bdr w:val="none" w:sz="0" w:space="0" w:color="auto" w:frame="1"/>
        </w:rPr>
        <w:t>ản phẩm áp dụng mã Voucher:</w:t>
      </w:r>
    </w:p>
    <w:p w:rsidR="00A648FA" w:rsidRPr="00A648FA" w:rsidRDefault="00A648FA" w:rsidP="00A648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F"/>
          <w:sz w:val="21"/>
          <w:szCs w:val="21"/>
        </w:rPr>
      </w:pPr>
      <w:r w:rsidRPr="00A648FA">
        <w:rPr>
          <w:rFonts w:ascii="Arial" w:eastAsia="Times New Roman" w:hAnsi="Arial" w:cs="Arial"/>
          <w:color w:val="4D4D4F"/>
          <w:sz w:val="21"/>
          <w:szCs w:val="21"/>
        </w:rPr>
        <w:t> </w:t>
      </w:r>
    </w:p>
    <w:tbl>
      <w:tblPr>
        <w:tblW w:w="90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5"/>
        <w:gridCol w:w="4035"/>
        <w:gridCol w:w="3320"/>
      </w:tblGrid>
      <w:tr w:rsidR="00A648FA" w:rsidRPr="00A648FA" w:rsidTr="00A648FA"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DANH SÁCH TỦ LẠNH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STT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MODEL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DUNG TÍCH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4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NR-BL381WKVN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255L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5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NR-BL351WKVN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255L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6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NR-BV280GKVN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290L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7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NR-BV280WKVN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290L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8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NR-BV320GKVN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322L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9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NR-BV320WKVN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322L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0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NR-BV360GKVN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326L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1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NR-BC360WKVN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366L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2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NR-BX421WGKV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380L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3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NR-BX471WGKV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420L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4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NR-DZ600GKVN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491L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5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NR-DZ600GXVN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550L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6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F503GT-X2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550L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7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F603GT-X2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589L</w:t>
            </w:r>
          </w:p>
        </w:tc>
      </w:tr>
    </w:tbl>
    <w:p w:rsidR="00A648FA" w:rsidRPr="00A648FA" w:rsidRDefault="00A648FA" w:rsidP="00A64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3"/>
        <w:gridCol w:w="3252"/>
        <w:gridCol w:w="4005"/>
      </w:tblGrid>
      <w:tr w:rsidR="00A648FA" w:rsidRPr="00A648FA" w:rsidTr="00A648FA"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DANH SÁCH MÁY GIẶT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STT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MODEL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KHỐI LƯỢNG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8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V90FX1LVT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9KG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9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V90FX2LVT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9KG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0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FD95V1BRV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9.5KG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1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V10FX2LVT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10KG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2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V10FX1LVT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10KG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3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FD10AR1BV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10.5KG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4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FD10VR1BV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10.5KG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5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FD11AR1BV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11.5KG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6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FD11VR1BV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11.5KG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FD12XR1LV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12.5KG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7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FD12VR1BV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12.5KG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8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FD14V1BRV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14KG</w:t>
            </w:r>
          </w:p>
        </w:tc>
      </w:tr>
      <w:tr w:rsidR="00A648FA" w:rsidRPr="00A648FA" w:rsidTr="00A648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29" w:tgtFrame="_blank" w:history="1">
              <w:r w:rsidRPr="00A648FA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FD16V1BRV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A648FA" w:rsidRPr="00A648FA" w:rsidRDefault="00A648FA" w:rsidP="00A648F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A648FA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16KG</w:t>
            </w:r>
          </w:p>
        </w:tc>
      </w:tr>
    </w:tbl>
    <w:p w:rsidR="007F4122" w:rsidRDefault="007F4122"/>
    <w:sectPr w:rsidR="007F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FA"/>
    <w:rsid w:val="007F4122"/>
    <w:rsid w:val="00A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A4CD"/>
  <w15:chartTrackingRefBased/>
  <w15:docId w15:val="{C2274CD6-2179-4F66-AE22-3EFCCAD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8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4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nmaycholon.vn/tu-lanh/tu-lanh-panasonic-inverter-290-lit-nrbv320gkvn" TargetMode="External"/><Relationship Id="rId13" Type="http://schemas.openxmlformats.org/officeDocument/2006/relationships/hyperlink" Target="https://dienmaycholon.vn/tu-lanh/tu-lanh-inverter-panasonic-420lit-nrbx471wgkv" TargetMode="External"/><Relationship Id="rId18" Type="http://schemas.openxmlformats.org/officeDocument/2006/relationships/hyperlink" Target="https://dienmaycholon.vn/may-giat/may-giat-panasonic-90-kg-nav90fx1lvt" TargetMode="External"/><Relationship Id="rId26" Type="http://schemas.openxmlformats.org/officeDocument/2006/relationships/hyperlink" Target="https://dienmaycholon.vn/may-giat/may-giat-panasonic-115-kg-nafd11vr1b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enmaycholon.vn/may-giat/may-giat-panasonic-inverter-10-kg-nav10fx2lvt" TargetMode="External"/><Relationship Id="rId7" Type="http://schemas.openxmlformats.org/officeDocument/2006/relationships/hyperlink" Target="https://dienmaycholon.vn/tu-lanh/tu-lanh-panasonic-inverter-255-lit-nrbv280wkvn" TargetMode="External"/><Relationship Id="rId12" Type="http://schemas.openxmlformats.org/officeDocument/2006/relationships/hyperlink" Target="https://dienmaycholon.vn/tu-lanh/tu-lanh-inverter-panasonic-380lit-nrbx421wgkv" TargetMode="External"/><Relationship Id="rId17" Type="http://schemas.openxmlformats.org/officeDocument/2006/relationships/hyperlink" Target="https://dienmaycholon.vn/tu-lanh/tu-lanh-panasonic-inverter-589-lit-nrf603gtx2" TargetMode="External"/><Relationship Id="rId25" Type="http://schemas.openxmlformats.org/officeDocument/2006/relationships/hyperlink" Target="https://dienmaycholon.vn/may-giat/may-giat-panasonic-115kg-nafd11ar1b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enmaycholon.vn/tu-lanh/tu-lanh-panasonic-inverter-491-lit-nrf503gtx2" TargetMode="External"/><Relationship Id="rId20" Type="http://schemas.openxmlformats.org/officeDocument/2006/relationships/hyperlink" Target="https://dienmaycholon.vn/may-giat/may-giat-panasonic-95-kg-nafd95v1brv" TargetMode="External"/><Relationship Id="rId29" Type="http://schemas.openxmlformats.org/officeDocument/2006/relationships/hyperlink" Target="https://dienmaycholon.vn/may-giat/may-giat-panasonic-inverter-16kg-nafd16v1brv" TargetMode="External"/><Relationship Id="rId1" Type="http://schemas.openxmlformats.org/officeDocument/2006/relationships/styles" Target="styles.xml"/><Relationship Id="rId6" Type="http://schemas.openxmlformats.org/officeDocument/2006/relationships/hyperlink" Target="https://dienmaycholon.vn/tu-lanh/tu-lanh-panasonic-inverter-255-lit-nrbv280gkvn" TargetMode="External"/><Relationship Id="rId11" Type="http://schemas.openxmlformats.org/officeDocument/2006/relationships/hyperlink" Target="https://dienmaycholon.vn/tu-lanh/tu-lanh-panasonic-inverter-322-lit-nrbc360wkvn" TargetMode="External"/><Relationship Id="rId24" Type="http://schemas.openxmlformats.org/officeDocument/2006/relationships/hyperlink" Target="https://dienmaycholon.vn/may-giat/may-giat-panasonic-105-kg-nafd10vr1bv" TargetMode="External"/><Relationship Id="rId5" Type="http://schemas.openxmlformats.org/officeDocument/2006/relationships/hyperlink" Target="https://dienmaycholon.vn/tu-lanh/tu-lanh-panasonic-inverter-326-lit-nrbl351wkvn" TargetMode="External"/><Relationship Id="rId15" Type="http://schemas.openxmlformats.org/officeDocument/2006/relationships/hyperlink" Target="https://dienmaycholon.vn/tu-lanh/tu-lanh-panasonic-inverter-550-lit-nrdz600gxvn" TargetMode="External"/><Relationship Id="rId23" Type="http://schemas.openxmlformats.org/officeDocument/2006/relationships/hyperlink" Target="https://dienmaycholon.vn/may-giat/may-giat-panasonic-105kg-nafd10ar1bv" TargetMode="External"/><Relationship Id="rId28" Type="http://schemas.openxmlformats.org/officeDocument/2006/relationships/hyperlink" Target="https://dienmaycholon.vn/may-giat/may-giat-panasonic-inverter-14kg-nafd14v1brv" TargetMode="External"/><Relationship Id="rId10" Type="http://schemas.openxmlformats.org/officeDocument/2006/relationships/hyperlink" Target="https://dienmaycholon.vn/tu-lanh/tu-lanh-panasonic-inverter-322-lit-nrbv360gkvn" TargetMode="External"/><Relationship Id="rId19" Type="http://schemas.openxmlformats.org/officeDocument/2006/relationships/hyperlink" Target="https://dienmaycholon.vn/may-giat/may-giat-panasonic-inverter-9-kg-nav90fx2lv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ienmaycholon.vn/tu-lanh/tu-lanh-panasonic-inverter-366-lit-nrbl381wkvn" TargetMode="External"/><Relationship Id="rId9" Type="http://schemas.openxmlformats.org/officeDocument/2006/relationships/hyperlink" Target="https://dienmaycholon.vn/tu-lanh/tu-lanh-panasonic-inverter-290-lit-nrbv320wkvn" TargetMode="External"/><Relationship Id="rId14" Type="http://schemas.openxmlformats.org/officeDocument/2006/relationships/hyperlink" Target="https://dienmaycholon.vn/tu-lanh/tu-lanh-panasonic-inverter-550-lit-nrdz600gkvn" TargetMode="External"/><Relationship Id="rId22" Type="http://schemas.openxmlformats.org/officeDocument/2006/relationships/hyperlink" Target="https://dienmaycholon.vn/may-giat/may-giat-panasonic-100-kg-nav10fx1lvt" TargetMode="External"/><Relationship Id="rId27" Type="http://schemas.openxmlformats.org/officeDocument/2006/relationships/hyperlink" Target="https://dienmaycholon.vn/may-giat/may-giat-panasonic-125-kg-nafd12vr1b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4</dc:creator>
  <cp:keywords/>
  <dc:description/>
  <cp:lastModifiedBy>Admin 4</cp:lastModifiedBy>
  <cp:revision>1</cp:revision>
  <dcterms:created xsi:type="dcterms:W3CDTF">2021-04-12T10:27:00Z</dcterms:created>
  <dcterms:modified xsi:type="dcterms:W3CDTF">2021-04-12T10:28:00Z</dcterms:modified>
</cp:coreProperties>
</file>