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shd w:val="clear" w:color="auto" w:fill="auto"/>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4487CF66"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F90CAA">
              <w:rPr>
                <w:rFonts w:ascii="Times New Roman" w:hAnsi="Times New Roman"/>
                <w:b w:val="0"/>
                <w:i/>
                <w:spacing w:val="-2"/>
                <w:sz w:val="27"/>
                <w:szCs w:val="27"/>
              </w:rPr>
              <w:t>1</w:t>
            </w:r>
            <w:r w:rsidR="00DA624A">
              <w:rPr>
                <w:rFonts w:ascii="Times New Roman" w:hAnsi="Times New Roman"/>
                <w:b w:val="0"/>
                <w:i/>
                <w:spacing w:val="-2"/>
                <w:sz w:val="27"/>
                <w:szCs w:val="27"/>
              </w:rPr>
              <w:t>7</w:t>
            </w:r>
            <w:r w:rsidRPr="009F47A5">
              <w:rPr>
                <w:rFonts w:ascii="Times New Roman" w:hAnsi="Times New Roman"/>
                <w:b w:val="0"/>
                <w:i/>
                <w:spacing w:val="-2"/>
                <w:sz w:val="27"/>
                <w:szCs w:val="27"/>
                <w:lang w:val="en-SG"/>
              </w:rPr>
              <w:t xml:space="preserve"> tháng 9 năm 2024</w:t>
            </w:r>
          </w:p>
        </w:tc>
      </w:tr>
    </w:tbl>
    <w:p w14:paraId="363AC99C" w14:textId="77777777" w:rsidR="00BB1301" w:rsidRDefault="00BB1301">
      <w:pPr>
        <w:rPr>
          <w:lang w:val="en-US"/>
        </w:rPr>
      </w:pPr>
    </w:p>
    <w:p w14:paraId="085533D3" w14:textId="3576512A" w:rsidR="00BB1301" w:rsidRPr="00C65B8C" w:rsidRDefault="004502D5" w:rsidP="00F90CAA">
      <w:pPr>
        <w:spacing w:after="0" w:line="240" w:lineRule="auto"/>
        <w:jc w:val="center"/>
        <w:rPr>
          <w:b/>
          <w:lang w:val="en-US"/>
        </w:rPr>
      </w:pPr>
      <w:r w:rsidRPr="00C65B8C">
        <w:rPr>
          <w:b/>
          <w:lang w:val="en-US"/>
        </w:rPr>
        <w:t>THÔNG TIN CẬP NHẬ</w:t>
      </w:r>
      <w:r w:rsidR="009D259E">
        <w:rPr>
          <w:b/>
          <w:lang w:val="en-US"/>
        </w:rPr>
        <w:t xml:space="preserve">T LÚC </w:t>
      </w:r>
      <w:r w:rsidR="00DA624A">
        <w:rPr>
          <w:b/>
          <w:lang w:val="en-US"/>
        </w:rPr>
        <w:t>17</w:t>
      </w:r>
      <w:r w:rsidR="009D259E">
        <w:rPr>
          <w:b/>
          <w:lang w:val="en-US"/>
        </w:rPr>
        <w:t xml:space="preserve">H NGÀY </w:t>
      </w:r>
      <w:r w:rsidR="00A51AFC">
        <w:rPr>
          <w:b/>
          <w:lang w:val="vi-VN"/>
        </w:rPr>
        <w:t>1</w:t>
      </w:r>
      <w:r w:rsidR="00DA624A">
        <w:rPr>
          <w:b/>
          <w:lang w:val="en-US"/>
        </w:rPr>
        <w:t>7</w:t>
      </w:r>
      <w:r w:rsidRPr="00C65B8C">
        <w:rPr>
          <w:b/>
          <w:lang w:val="en-US"/>
        </w:rPr>
        <w:t xml:space="preserve">/9/2024 VỀ ẢNH HƯỞNG </w:t>
      </w:r>
    </w:p>
    <w:p w14:paraId="47B1EA70" w14:textId="0E1B1275" w:rsidR="00574A07" w:rsidRDefault="004502D5" w:rsidP="00F90CAA">
      <w:pPr>
        <w:spacing w:after="0" w:line="240" w:lineRule="auto"/>
        <w:jc w:val="center"/>
        <w:rPr>
          <w:b/>
          <w:lang w:val="en-US"/>
        </w:rPr>
      </w:pPr>
      <w:r w:rsidRPr="00C65B8C">
        <w:rPr>
          <w:b/>
          <w:lang w:val="en-US"/>
        </w:rPr>
        <w:t>CỦA CƠN BÃO</w:t>
      </w:r>
      <w:r w:rsidR="00BB1301" w:rsidRPr="00C65B8C">
        <w:rPr>
          <w:b/>
          <w:lang w:val="en-US"/>
        </w:rPr>
        <w:t xml:space="preserve"> SỐ 3</w:t>
      </w:r>
      <w:r w:rsidRPr="00C65B8C">
        <w:rPr>
          <w:b/>
          <w:lang w:val="en-US"/>
        </w:rPr>
        <w:t xml:space="preserve"> </w:t>
      </w:r>
      <w:r w:rsidR="00BB1301" w:rsidRPr="00C65B8C">
        <w:rPr>
          <w:b/>
          <w:lang w:val="en-US"/>
        </w:rPr>
        <w:t>(</w:t>
      </w:r>
      <w:r w:rsidRPr="00C65B8C">
        <w:rPr>
          <w:b/>
          <w:lang w:val="en-US"/>
        </w:rPr>
        <w:t>YAGI</w:t>
      </w:r>
      <w:r w:rsidR="00BB1301" w:rsidRPr="00C65B8C">
        <w:rPr>
          <w:b/>
          <w:lang w:val="en-US"/>
        </w:rPr>
        <w:t>)</w:t>
      </w:r>
      <w:r w:rsidRPr="00C65B8C">
        <w:rPr>
          <w:b/>
          <w:lang w:val="en-US"/>
        </w:rPr>
        <w:t xml:space="preserve"> </w:t>
      </w:r>
      <w:r w:rsidR="004F57D0">
        <w:rPr>
          <w:b/>
          <w:lang w:val="en-US"/>
        </w:rPr>
        <w:t>VÀ</w:t>
      </w:r>
      <w:r w:rsidR="004F57D0">
        <w:rPr>
          <w:b/>
          <w:lang w:val="vi-VN"/>
        </w:rPr>
        <w:t xml:space="preserve"> LŨ LỤT TẠI CÁC TỈNH PHÍA BẮC </w:t>
      </w:r>
      <w:r w:rsidRPr="00C65B8C">
        <w:rPr>
          <w:b/>
          <w:lang w:val="en-US"/>
        </w:rPr>
        <w:t>ĐẾN VẬN HÀNH VÀ CUNG CẤP ĐIỆN</w:t>
      </w:r>
    </w:p>
    <w:p w14:paraId="0F7B9ACA" w14:textId="77777777" w:rsidR="00C65B8C" w:rsidRPr="00C65B8C" w:rsidRDefault="00C65B8C" w:rsidP="00BB1301">
      <w:pPr>
        <w:jc w:val="center"/>
        <w:rPr>
          <w:b/>
          <w:lang w:val="en-US"/>
        </w:rPr>
      </w:pP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68475B0A" w14:textId="31F4A2D0" w:rsidR="00BB7F86" w:rsidRPr="00C958BC" w:rsidRDefault="00BF304A" w:rsidP="0078510B">
      <w:pPr>
        <w:pStyle w:val="ListParagraph"/>
        <w:spacing w:after="120" w:line="240" w:lineRule="auto"/>
        <w:ind w:left="0" w:firstLine="567"/>
        <w:contextualSpacing w:val="0"/>
        <w:jc w:val="both"/>
        <w:rPr>
          <w:lang w:val="en-US"/>
        </w:rPr>
      </w:pPr>
      <w:r w:rsidRPr="00C958BC">
        <w:rPr>
          <w:lang w:val="en-US"/>
        </w:rPr>
        <w:t>D</w:t>
      </w:r>
      <w:r w:rsidRPr="00C958BC">
        <w:rPr>
          <w:lang w:val="vi-VN"/>
        </w:rPr>
        <w:t>o ảnh hưởng của hoàn lưu sau bão</w:t>
      </w:r>
      <w:r w:rsidRPr="00C958BC">
        <w:rPr>
          <w:lang w:val="en-US"/>
        </w:rPr>
        <w:t xml:space="preserve"> số 3,</w:t>
      </w:r>
      <w:r w:rsidRPr="00C958BC">
        <w:t xml:space="preserve"> </w:t>
      </w:r>
      <w:r w:rsidR="00C24E16" w:rsidRPr="00C958BC">
        <w:t xml:space="preserve">lưu lượng </w:t>
      </w:r>
      <w:r w:rsidR="008B6DA9" w:rsidRPr="00C958BC">
        <w:t xml:space="preserve">nước </w:t>
      </w:r>
      <w:r w:rsidR="00647772" w:rsidRPr="00C958BC">
        <w:t>lớn</w:t>
      </w:r>
      <w:r w:rsidR="00647772" w:rsidRPr="00C958BC">
        <w:rPr>
          <w:lang w:val="vi-VN"/>
        </w:rPr>
        <w:t xml:space="preserve"> </w:t>
      </w:r>
      <w:r w:rsidR="00E83C8C">
        <w:rPr>
          <w:lang w:val="en-US"/>
        </w:rPr>
        <w:t>đã</w:t>
      </w:r>
      <w:r w:rsidR="00647772" w:rsidRPr="00C958BC">
        <w:rPr>
          <w:lang w:val="vi-VN"/>
        </w:rPr>
        <w:t xml:space="preserve"> đổ về các hồ thuỷ điện</w:t>
      </w:r>
      <w:r w:rsidR="00702180">
        <w:rPr>
          <w:lang w:val="en-US"/>
        </w:rPr>
        <w:t>, c</w:t>
      </w:r>
      <w:r w:rsidR="00647772" w:rsidRPr="00C958BC">
        <w:rPr>
          <w:lang w:val="nl-NL"/>
        </w:rPr>
        <w:t>ác</w:t>
      </w:r>
      <w:r w:rsidR="00C24E16" w:rsidRPr="00C958BC">
        <w:t xml:space="preserve"> hồ chứa thủy điện </w:t>
      </w:r>
      <w:r w:rsidR="00647772" w:rsidRPr="00C958BC">
        <w:rPr>
          <w:lang w:val="vi-VN"/>
        </w:rPr>
        <w:t xml:space="preserve">ở phía Bắc hiện </w:t>
      </w:r>
      <w:r w:rsidR="00991AC6">
        <w:t>đã</w:t>
      </w:r>
      <w:r w:rsidR="00C24E16" w:rsidRPr="00C958BC">
        <w:t xml:space="preserve"> thực hiện</w:t>
      </w:r>
      <w:r w:rsidR="00F667A7" w:rsidRPr="00C958BC">
        <w:t xml:space="preserve"> mở các cửa</w:t>
      </w:r>
      <w:r w:rsidR="00C24E16" w:rsidRPr="00C958BC">
        <w:t xml:space="preserve"> xả</w:t>
      </w:r>
      <w:r w:rsidR="00F667A7" w:rsidRPr="00C958BC">
        <w:t xml:space="preserve"> để</w:t>
      </w:r>
      <w:r w:rsidR="00C24E16" w:rsidRPr="00C958BC">
        <w:t xml:space="preserve"> điều tiết</w:t>
      </w:r>
      <w:r w:rsidR="00AB129D" w:rsidRPr="00C958BC">
        <w:t xml:space="preserve"> theo </w:t>
      </w:r>
      <w:r w:rsidR="00801ECE" w:rsidRPr="00C958BC">
        <w:t>điều hành</w:t>
      </w:r>
      <w:r w:rsidR="00AB129D" w:rsidRPr="00C958BC">
        <w:t xml:space="preserve"> của Ban Chỉ đạo </w:t>
      </w:r>
      <w:r w:rsidR="009200F4" w:rsidRPr="00C958BC">
        <w:t>Quốc gia về Phòng chống thiên tai</w:t>
      </w:r>
      <w:r w:rsidR="00801ECE" w:rsidRPr="00C958BC">
        <w:t xml:space="preserve"> và Ban Chỉ đạo Phòng chống thiên tai các tỉnh/TP</w:t>
      </w:r>
      <w:r w:rsidR="00F76AA7" w:rsidRPr="00C958BC">
        <w:rPr>
          <w:lang w:val="vi-VN"/>
        </w:rPr>
        <w:t xml:space="preserve">. </w:t>
      </w:r>
      <w:r w:rsidR="00702180">
        <w:rPr>
          <w:lang w:val="en-US"/>
        </w:rPr>
        <w:t>H</w:t>
      </w:r>
      <w:r w:rsidR="00702180" w:rsidRPr="00702180">
        <w:rPr>
          <w:lang w:val="vi-VN"/>
        </w:rPr>
        <w:t>iện tại</w:t>
      </w:r>
      <w:r w:rsidR="00702180">
        <w:rPr>
          <w:lang w:val="en-US"/>
        </w:rPr>
        <w:t>,</w:t>
      </w:r>
      <w:r w:rsidR="00702180" w:rsidRPr="00702180">
        <w:rPr>
          <w:lang w:val="vi-VN"/>
        </w:rPr>
        <w:t xml:space="preserve"> lưu lượng nước về các hồ đã giảm dần.</w:t>
      </w:r>
    </w:p>
    <w:p w14:paraId="66830742" w14:textId="3BA469D2" w:rsidR="00C958BC" w:rsidRPr="00C958BC" w:rsidRDefault="003F1592" w:rsidP="0078510B">
      <w:pPr>
        <w:pStyle w:val="ListParagraph"/>
        <w:spacing w:after="120" w:line="240" w:lineRule="auto"/>
        <w:ind w:left="0" w:firstLine="567"/>
        <w:contextualSpacing w:val="0"/>
        <w:jc w:val="both"/>
      </w:pPr>
      <w:r>
        <w:t>Từ 10h</w:t>
      </w:r>
      <w:r w:rsidR="001E21C6">
        <w:t>00</w:t>
      </w:r>
      <w:r>
        <w:t xml:space="preserve"> sáng 17/9, c</w:t>
      </w:r>
      <w:r w:rsidR="00086417" w:rsidRPr="00C958BC">
        <w:t>ác</w:t>
      </w:r>
      <w:r w:rsidR="00086417">
        <w:t xml:space="preserve"> hồ</w:t>
      </w:r>
      <w:r w:rsidR="00086417" w:rsidRPr="00C958BC">
        <w:rPr>
          <w:lang w:val="vi-VN"/>
        </w:rPr>
        <w:t xml:space="preserve"> thuỷ điện</w:t>
      </w:r>
      <w:r w:rsidR="00086417">
        <w:rPr>
          <w:lang w:val="en-US"/>
        </w:rPr>
        <w:t>:</w:t>
      </w:r>
      <w:r w:rsidR="00405F56">
        <w:rPr>
          <w:lang w:val="en-US"/>
        </w:rPr>
        <w:t xml:space="preserve"> </w:t>
      </w:r>
      <w:r>
        <w:rPr>
          <w:lang w:val="en-US"/>
        </w:rPr>
        <w:t xml:space="preserve">Tuyên Quang, </w:t>
      </w:r>
      <w:r w:rsidR="00086417">
        <w:rPr>
          <w:lang w:val="en-US"/>
        </w:rPr>
        <w:t>Lai Châu, Bản Chát, Huội Quảng, Sơn La,</w:t>
      </w:r>
      <w:r w:rsidR="00086417" w:rsidRPr="00C958BC">
        <w:rPr>
          <w:lang w:val="vi-VN"/>
        </w:rPr>
        <w:t xml:space="preserve"> Hoà Bình</w:t>
      </w:r>
      <w:r w:rsidR="00086417">
        <w:rPr>
          <w:lang w:val="en-US"/>
        </w:rPr>
        <w:t xml:space="preserve"> </w:t>
      </w:r>
      <w:r w:rsidR="00086417" w:rsidRPr="00C958BC">
        <w:rPr>
          <w:lang w:val="vi-VN"/>
        </w:rPr>
        <w:t xml:space="preserve">hiện đã đóng toàn bộ các cửa xả </w:t>
      </w:r>
      <w:r w:rsidR="00086417" w:rsidRPr="00C958BC">
        <w:rPr>
          <w:lang w:val="nl-NL"/>
        </w:rPr>
        <w:t>theo lệnh chỉ đạo của Bộ NN&amp;PTNT</w:t>
      </w:r>
      <w:r w:rsidR="00086417" w:rsidRPr="00C958BC">
        <w:rPr>
          <w:lang w:val="vi-VN"/>
        </w:rPr>
        <w:t>.</w:t>
      </w:r>
      <w:r w:rsidR="00086417">
        <w:rPr>
          <w:lang w:val="en-US"/>
        </w:rPr>
        <w:t xml:space="preserve"> </w:t>
      </w:r>
      <w:r w:rsidR="000947F2" w:rsidRPr="00C958BC">
        <w:t>Các hồ chứa thủy điện</w:t>
      </w:r>
      <w:r w:rsidR="001E21C6">
        <w:t xml:space="preserve"> còn</w:t>
      </w:r>
      <w:r w:rsidR="000947F2" w:rsidRPr="00C958BC">
        <w:t xml:space="preserve"> thực hiện xả điều tiết</w:t>
      </w:r>
      <w:r w:rsidR="00903C5C">
        <w:t xml:space="preserve"> </w:t>
      </w:r>
      <w:r w:rsidR="00A474BD">
        <w:t>đến thời điểm</w:t>
      </w:r>
      <w:r w:rsidR="00903C5C">
        <w:t xml:space="preserve"> </w:t>
      </w:r>
      <w:r w:rsidR="001E21C6">
        <w:t>17</w:t>
      </w:r>
      <w:r w:rsidR="00903C5C">
        <w:t>h00 ngày 1</w:t>
      </w:r>
      <w:r w:rsidR="001E21C6">
        <w:t>7</w:t>
      </w:r>
      <w:r w:rsidR="00903C5C">
        <w:t>/9</w:t>
      </w:r>
      <w:r w:rsidR="000947F2" w:rsidRPr="00C958BC">
        <w:t>:</w:t>
      </w:r>
      <w:r w:rsidR="00C04867" w:rsidRPr="00C958BC">
        <w:rPr>
          <w:lang w:val="vi-VN"/>
        </w:rPr>
        <w:t xml:space="preserve"> </w:t>
      </w:r>
      <w:r w:rsidR="00C04867" w:rsidRPr="00C958BC">
        <w:t>Thác Bà (0</w:t>
      </w:r>
      <w:r w:rsidR="00D12226">
        <w:t>2</w:t>
      </w:r>
      <w:r w:rsidR="00C04867" w:rsidRPr="00C958BC">
        <w:t xml:space="preserve"> cửa), Trung Sơn (0</w:t>
      </w:r>
      <w:r w:rsidR="00C2332B">
        <w:t>3</w:t>
      </w:r>
      <w:r w:rsidR="00C04867" w:rsidRPr="00C958BC">
        <w:t xml:space="preserve"> cửa), Bản Vẽ (0</w:t>
      </w:r>
      <w:r w:rsidR="001E07B5">
        <w:t>2</w:t>
      </w:r>
      <w:r w:rsidR="00C04867" w:rsidRPr="00C958BC">
        <w:t xml:space="preserve"> cửa)</w:t>
      </w:r>
      <w:r w:rsidR="000947F2" w:rsidRPr="00C958BC">
        <w:t xml:space="preserve">. </w:t>
      </w:r>
    </w:p>
    <w:p w14:paraId="4FC10DCF" w14:textId="19423156" w:rsidR="00881D9C" w:rsidRPr="008C1C02" w:rsidRDefault="00FF73AA" w:rsidP="008C1C02">
      <w:pPr>
        <w:pStyle w:val="ListParagraph"/>
        <w:spacing w:before="120" w:after="120" w:line="240" w:lineRule="auto"/>
        <w:ind w:left="0" w:firstLine="567"/>
        <w:contextualSpacing w:val="0"/>
        <w:jc w:val="both"/>
        <w:rPr>
          <w:lang w:val="en-US"/>
        </w:rPr>
      </w:pPr>
      <w:r w:rsidRPr="00C958BC">
        <w:rPr>
          <w:i/>
          <w:iCs/>
        </w:rPr>
        <w:t>T</w:t>
      </w:r>
      <w:r w:rsidR="000947F2" w:rsidRPr="00C958BC">
        <w:rPr>
          <w:i/>
          <w:iCs/>
        </w:rPr>
        <w:t xml:space="preserve">hông tin chi tiết các hồ thủy điện tại đây: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7EA52FE0" w14:textId="3E9AC497"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Tình hình khôi phục vận hành l</w:t>
      </w:r>
      <w:r w:rsidR="004502D5" w:rsidRPr="00C958BC">
        <w:rPr>
          <w:b/>
          <w:lang w:val="en-US"/>
        </w:rPr>
        <w:t xml:space="preserve">ưới điện cao áp: </w:t>
      </w:r>
    </w:p>
    <w:p w14:paraId="222A93F2" w14:textId="0004EAE6" w:rsidR="00915DF8" w:rsidRDefault="005C583A" w:rsidP="00B6071B">
      <w:pPr>
        <w:pStyle w:val="ListParagraph"/>
        <w:numPr>
          <w:ilvl w:val="0"/>
          <w:numId w:val="3"/>
        </w:numPr>
        <w:spacing w:after="120" w:line="240" w:lineRule="auto"/>
        <w:ind w:left="714" w:hanging="357"/>
        <w:contextualSpacing w:val="0"/>
        <w:jc w:val="both"/>
        <w:rPr>
          <w:lang w:val="nl-NL"/>
        </w:rPr>
      </w:pPr>
      <w:r w:rsidRPr="00C958BC">
        <w:rPr>
          <w:lang w:val="nl-NL"/>
        </w:rPr>
        <w:t>Lưới</w:t>
      </w:r>
      <w:r w:rsidRPr="00C958BC">
        <w:rPr>
          <w:lang w:val="vi-VN"/>
        </w:rPr>
        <w:t xml:space="preserve"> điện 500kV: </w:t>
      </w:r>
      <w:r w:rsidR="00555158" w:rsidRPr="00C958BC">
        <w:rPr>
          <w:lang w:val="vi-VN"/>
        </w:rPr>
        <w:t>đã kh</w:t>
      </w:r>
      <w:r w:rsidR="00CE6E2B" w:rsidRPr="00C958BC">
        <w:rPr>
          <w:lang w:val="en-US"/>
        </w:rPr>
        <w:t>ôi</w:t>
      </w:r>
      <w:r w:rsidR="00555158" w:rsidRPr="00C958BC">
        <w:rPr>
          <w:lang w:val="vi-VN"/>
        </w:rPr>
        <w:t xml:space="preserve"> phục được</w:t>
      </w:r>
      <w:r w:rsidR="001D3319">
        <w:rPr>
          <w:lang w:val="en-US"/>
        </w:rPr>
        <w:t xml:space="preserve"> toàn bộ</w:t>
      </w:r>
      <w:r w:rsidR="00555158" w:rsidRPr="00C958BC">
        <w:rPr>
          <w:lang w:val="vi-VN"/>
        </w:rPr>
        <w:t xml:space="preserve"> </w:t>
      </w:r>
      <w:r w:rsidR="00BF4B83" w:rsidRPr="00C958BC">
        <w:rPr>
          <w:lang w:val="nl-NL"/>
        </w:rPr>
        <w:t>1</w:t>
      </w:r>
      <w:r w:rsidR="001D3319">
        <w:rPr>
          <w:lang w:val="nl-NL"/>
        </w:rPr>
        <w:t>4</w:t>
      </w:r>
      <w:r w:rsidR="00BF4B83" w:rsidRPr="00C958BC">
        <w:rPr>
          <w:lang w:val="nl-NL"/>
        </w:rPr>
        <w:t>/1</w:t>
      </w:r>
      <w:r w:rsidR="005F3C3E">
        <w:rPr>
          <w:lang w:val="nl-NL"/>
        </w:rPr>
        <w:t>4</w:t>
      </w:r>
      <w:r w:rsidR="00BF4B83" w:rsidRPr="00C958BC">
        <w:rPr>
          <w:lang w:val="nl-NL"/>
        </w:rPr>
        <w:t xml:space="preserve"> sự cố</w:t>
      </w:r>
      <w:r w:rsidR="00915DF8" w:rsidRPr="00C958BC">
        <w:rPr>
          <w:lang w:val="nl-NL"/>
        </w:rPr>
        <w:t>.</w:t>
      </w:r>
    </w:p>
    <w:p w14:paraId="355027AB" w14:textId="5483D4A7" w:rsidR="001D3319" w:rsidRPr="00270302" w:rsidRDefault="00270302" w:rsidP="00270302">
      <w:pPr>
        <w:pStyle w:val="ListParagraph"/>
        <w:spacing w:after="120" w:line="240" w:lineRule="auto"/>
        <w:ind w:left="0" w:firstLine="567"/>
        <w:contextualSpacing w:val="0"/>
        <w:jc w:val="both"/>
      </w:pPr>
      <w:r w:rsidRPr="00270302">
        <w:t xml:space="preserve">Tổng Công ty Truyền tải điện Quốc gia (EVNNPT) </w:t>
      </w:r>
      <w:r>
        <w:t>cho biết</w:t>
      </w:r>
      <w:r w:rsidRPr="00270302">
        <w:t xml:space="preserve"> đường dây 500kV mạch 3 từ Quảng Trạch đến Phố Nối </w:t>
      </w:r>
      <w:r w:rsidR="00707C74">
        <w:t xml:space="preserve">(công trình </w:t>
      </w:r>
      <w:r w:rsidRPr="00270302">
        <w:t>vừa khánh thành ngày 29</w:t>
      </w:r>
      <w:r w:rsidR="00707C74">
        <w:t>/</w:t>
      </w:r>
      <w:r w:rsidRPr="00270302">
        <w:t>8</w:t>
      </w:r>
      <w:r w:rsidR="003557CC">
        <w:t>/2024)</w:t>
      </w:r>
      <w:r w:rsidR="00F93D2C">
        <w:t xml:space="preserve"> không bị sự cố</w:t>
      </w:r>
      <w:r w:rsidR="005240F6">
        <w:t xml:space="preserve"> và</w:t>
      </w:r>
      <w:r w:rsidR="00B6071B">
        <w:t xml:space="preserve"> </w:t>
      </w:r>
      <w:r w:rsidR="00221BE7">
        <w:t xml:space="preserve">cơ bản </w:t>
      </w:r>
      <w:r w:rsidR="00B6071B">
        <w:t xml:space="preserve">không bị thiệt hại </w:t>
      </w:r>
      <w:r w:rsidR="001C0684">
        <w:t>bởi</w:t>
      </w:r>
      <w:r w:rsidRPr="00270302">
        <w:t xml:space="preserve"> bão số 3 </w:t>
      </w:r>
      <w:r w:rsidR="001C0684">
        <w:t>Yagi</w:t>
      </w:r>
      <w:r w:rsidRPr="00270302">
        <w:t>.</w:t>
      </w:r>
      <w:r w:rsidR="00B6071B">
        <w:t xml:space="preserve"> </w:t>
      </w:r>
      <w:r w:rsidR="00CE6B1A">
        <w:t>Vừa qua, c</w:t>
      </w:r>
      <w:r w:rsidR="00B6071B">
        <w:t xml:space="preserve">ác </w:t>
      </w:r>
      <w:r w:rsidR="00613C7A">
        <w:t xml:space="preserve">đoạn </w:t>
      </w:r>
      <w:r w:rsidR="00B6071B">
        <w:t>đường dây 500 kV bị sự cố</w:t>
      </w:r>
      <w:r w:rsidR="00F530B1">
        <w:t xml:space="preserve"> do</w:t>
      </w:r>
      <w:r w:rsidR="00B6071B">
        <w:t xml:space="preserve"> ảnh hưởng </w:t>
      </w:r>
      <w:r w:rsidR="00F530B1">
        <w:t>của</w:t>
      </w:r>
      <w:r w:rsidR="00B6071B">
        <w:t xml:space="preserve"> cơn bão Yagi tập trung chủ yếu ở khu vực các tỉnh</w:t>
      </w:r>
      <w:r w:rsidR="00F63EB0">
        <w:t>/TP</w:t>
      </w:r>
      <w:r w:rsidR="00B6071B">
        <w:t xml:space="preserve"> Quảng Ninh, Hải Phòng.</w:t>
      </w:r>
    </w:p>
    <w:p w14:paraId="6DC17CA2" w14:textId="73A104E7" w:rsidR="005C583A" w:rsidRPr="00C958BC" w:rsidRDefault="00915DF8" w:rsidP="00FC6531">
      <w:pPr>
        <w:pStyle w:val="ListParagraph"/>
        <w:numPr>
          <w:ilvl w:val="0"/>
          <w:numId w:val="3"/>
        </w:numPr>
        <w:spacing w:after="120" w:line="240" w:lineRule="auto"/>
        <w:ind w:left="0" w:firstLine="357"/>
        <w:contextualSpacing w:val="0"/>
        <w:jc w:val="both"/>
        <w:rPr>
          <w:lang w:val="nl-NL"/>
        </w:rPr>
      </w:pPr>
      <w:r w:rsidRPr="00C958BC">
        <w:rPr>
          <w:lang w:val="nl-NL"/>
        </w:rPr>
        <w:t xml:space="preserve">Lưới </w:t>
      </w:r>
      <w:r w:rsidR="000F688A" w:rsidRPr="00C958BC">
        <w:rPr>
          <w:lang w:val="nl-NL"/>
        </w:rPr>
        <w:t>điện</w:t>
      </w:r>
      <w:r w:rsidR="000F688A" w:rsidRPr="00C958BC">
        <w:rPr>
          <w:lang w:val="vi-VN"/>
        </w:rPr>
        <w:t xml:space="preserve"> </w:t>
      </w:r>
      <w:r w:rsidRPr="00C958BC">
        <w:rPr>
          <w:lang w:val="nl-NL"/>
        </w:rPr>
        <w:t>220kV</w:t>
      </w:r>
      <w:r w:rsidR="00231158" w:rsidRPr="00C958BC">
        <w:rPr>
          <w:lang w:val="vi-VN"/>
        </w:rPr>
        <w:t xml:space="preserve">: </w:t>
      </w:r>
      <w:r w:rsidR="00E41260" w:rsidRPr="00C958BC">
        <w:rPr>
          <w:lang w:val="vi-VN"/>
        </w:rPr>
        <w:t>đ</w:t>
      </w:r>
      <w:r w:rsidR="00E41260" w:rsidRPr="00C958BC">
        <w:t xml:space="preserve">ã khôi phục </w:t>
      </w:r>
      <w:r w:rsidR="00E41260" w:rsidRPr="00C958BC">
        <w:rPr>
          <w:lang w:val="vi-VN"/>
        </w:rPr>
        <w:t>10/10</w:t>
      </w:r>
      <w:r w:rsidR="00E41260">
        <w:rPr>
          <w:lang w:val="en-US"/>
        </w:rPr>
        <w:t xml:space="preserve"> sự cố</w:t>
      </w:r>
      <w:r w:rsidR="00E41260" w:rsidRPr="00C958BC">
        <w:t xml:space="preserve"> trạm biến áp</w:t>
      </w:r>
      <w:r w:rsidR="00E579EC">
        <w:t>;</w:t>
      </w:r>
      <w:r w:rsidR="00E41260" w:rsidRPr="00C958BC">
        <w:rPr>
          <w:lang w:val="vi-VN"/>
        </w:rPr>
        <w:t xml:space="preserve"> </w:t>
      </w:r>
      <w:r w:rsidR="00686973" w:rsidRPr="00C958BC">
        <w:rPr>
          <w:lang w:val="vi-VN"/>
        </w:rPr>
        <w:t>đã kh</w:t>
      </w:r>
      <w:r w:rsidR="00CE6E2B" w:rsidRPr="00C958BC">
        <w:rPr>
          <w:lang w:val="en-US"/>
        </w:rPr>
        <w:t>ôi</w:t>
      </w:r>
      <w:r w:rsidR="00686973" w:rsidRPr="00C958BC">
        <w:rPr>
          <w:lang w:val="vi-VN"/>
        </w:rPr>
        <w:t xml:space="preserve"> phục được </w:t>
      </w:r>
      <w:r w:rsidR="009F4E3E">
        <w:rPr>
          <w:lang w:val="en-US"/>
        </w:rPr>
        <w:t>3</w:t>
      </w:r>
      <w:r w:rsidR="00E579EC">
        <w:rPr>
          <w:lang w:val="en-US"/>
        </w:rPr>
        <w:t>8</w:t>
      </w:r>
      <w:r w:rsidR="00686973" w:rsidRPr="00C958BC">
        <w:rPr>
          <w:lang w:val="nl-NL"/>
        </w:rPr>
        <w:t>/</w:t>
      </w:r>
      <w:r w:rsidR="00CE6E2B" w:rsidRPr="00C958BC">
        <w:rPr>
          <w:lang w:val="en-US"/>
        </w:rPr>
        <w:t>4</w:t>
      </w:r>
      <w:r w:rsidR="009F4E3E">
        <w:rPr>
          <w:lang w:val="en-US"/>
        </w:rPr>
        <w:t>0</w:t>
      </w:r>
      <w:r w:rsidR="00CE6E2B" w:rsidRPr="00C958BC">
        <w:rPr>
          <w:lang w:val="en-US"/>
        </w:rPr>
        <w:t xml:space="preserve"> </w:t>
      </w:r>
      <w:r w:rsidR="00A41560" w:rsidRPr="00C958BC">
        <w:rPr>
          <w:lang w:val="vi-VN"/>
        </w:rPr>
        <w:t>sự cố</w:t>
      </w:r>
      <w:r w:rsidR="00E41260">
        <w:rPr>
          <w:lang w:val="en-US"/>
        </w:rPr>
        <w:t xml:space="preserve"> đường dây</w:t>
      </w:r>
      <w:r w:rsidR="00A41560" w:rsidRPr="00C958BC">
        <w:rPr>
          <w:lang w:val="vi-VN"/>
        </w:rPr>
        <w:t>.</w:t>
      </w:r>
      <w:r w:rsidR="00E579EC">
        <w:rPr>
          <w:lang w:val="en-US"/>
        </w:rPr>
        <w:t xml:space="preserve"> Đối với 2 sự cố đường dây 220 kV</w:t>
      </w:r>
      <w:r w:rsidR="004A2A7A">
        <w:rPr>
          <w:lang w:val="en-US"/>
        </w:rPr>
        <w:t xml:space="preserve"> còn lại</w:t>
      </w:r>
      <w:r w:rsidR="00E579EC">
        <w:rPr>
          <w:lang w:val="en-US"/>
        </w:rPr>
        <w:t xml:space="preserve"> </w:t>
      </w:r>
      <w:r w:rsidR="00F415C4">
        <w:rPr>
          <w:lang w:val="en-US"/>
        </w:rPr>
        <w:t xml:space="preserve">sự kiến </w:t>
      </w:r>
      <w:r w:rsidR="00E579EC">
        <w:rPr>
          <w:lang w:val="en-US"/>
        </w:rPr>
        <w:t>sẽ</w:t>
      </w:r>
      <w:r w:rsidR="004A2A7A">
        <w:rPr>
          <w:lang w:val="en-US"/>
        </w:rPr>
        <w:t xml:space="preserve"> hoàn thành</w:t>
      </w:r>
      <w:r w:rsidR="00E579EC">
        <w:rPr>
          <w:lang w:val="en-US"/>
        </w:rPr>
        <w:t xml:space="preserve"> </w:t>
      </w:r>
      <w:r w:rsidR="004A2A7A">
        <w:rPr>
          <w:lang w:val="en-US"/>
        </w:rPr>
        <w:t>kh</w:t>
      </w:r>
      <w:r w:rsidR="00F415C4">
        <w:rPr>
          <w:lang w:val="en-US"/>
        </w:rPr>
        <w:t>ắc</w:t>
      </w:r>
      <w:r w:rsidR="004A2A7A">
        <w:rPr>
          <w:lang w:val="en-US"/>
        </w:rPr>
        <w:t xml:space="preserve"> phục </w:t>
      </w:r>
      <w:r w:rsidR="00F415C4">
        <w:rPr>
          <w:lang w:val="en-US"/>
        </w:rPr>
        <w:t>trong ngày 18/9.</w:t>
      </w:r>
    </w:p>
    <w:p w14:paraId="32301539" w14:textId="19930B77" w:rsidR="00915DF8" w:rsidRPr="00C958BC" w:rsidRDefault="00915DF8" w:rsidP="00C64271">
      <w:pPr>
        <w:pStyle w:val="ListParagraph"/>
        <w:numPr>
          <w:ilvl w:val="0"/>
          <w:numId w:val="3"/>
        </w:numPr>
        <w:spacing w:after="120" w:line="240" w:lineRule="auto"/>
        <w:ind w:left="0" w:firstLine="360"/>
        <w:contextualSpacing w:val="0"/>
        <w:jc w:val="both"/>
        <w:rPr>
          <w:lang w:val="nl-NL"/>
        </w:rPr>
      </w:pPr>
      <w:r w:rsidRPr="00C958BC">
        <w:rPr>
          <w:lang w:val="nl-NL"/>
        </w:rPr>
        <w:t xml:space="preserve">Lưới điện 110kV: </w:t>
      </w:r>
      <w:r w:rsidR="00F15955" w:rsidRPr="00C958BC">
        <w:rPr>
          <w:lang w:val="nl-NL"/>
        </w:rPr>
        <w:t xml:space="preserve">đã khôi phục </w:t>
      </w:r>
      <w:r w:rsidR="00F15955">
        <w:t>101</w:t>
      </w:r>
      <w:r w:rsidR="00F15955" w:rsidRPr="00C958BC">
        <w:rPr>
          <w:lang w:val="vi-VN"/>
        </w:rPr>
        <w:t>/</w:t>
      </w:r>
      <w:r w:rsidR="00F15955" w:rsidRPr="00C958BC">
        <w:t>1</w:t>
      </w:r>
      <w:r w:rsidR="00F15955">
        <w:t>04</w:t>
      </w:r>
      <w:r w:rsidR="00F15955">
        <w:t xml:space="preserve"> sự cố</w:t>
      </w:r>
      <w:r w:rsidR="00F15955" w:rsidRPr="00C958BC">
        <w:rPr>
          <w:lang w:val="vi-VN"/>
        </w:rPr>
        <w:t xml:space="preserve"> </w:t>
      </w:r>
      <w:r w:rsidR="00F15955" w:rsidRPr="00C958BC">
        <w:rPr>
          <w:lang w:val="en-US"/>
        </w:rPr>
        <w:t>trạm biến áp</w:t>
      </w:r>
      <w:r w:rsidR="00F15955" w:rsidRPr="00C958BC">
        <w:rPr>
          <w:lang w:val="vi-VN"/>
        </w:rPr>
        <w:t xml:space="preserve"> 110kV</w:t>
      </w:r>
      <w:r w:rsidR="00F15955">
        <w:rPr>
          <w:lang w:val="en-US"/>
        </w:rPr>
        <w:t>,</w:t>
      </w:r>
      <w:r w:rsidR="00F15955" w:rsidRPr="00C958BC">
        <w:rPr>
          <w:lang w:val="vi-VN"/>
        </w:rPr>
        <w:t xml:space="preserve"> </w:t>
      </w:r>
      <w:r w:rsidR="00010194" w:rsidRPr="00C958BC">
        <w:rPr>
          <w:lang w:val="vi-VN"/>
        </w:rPr>
        <w:t>đã kh</w:t>
      </w:r>
      <w:r w:rsidR="00010194" w:rsidRPr="00C958BC">
        <w:rPr>
          <w:lang w:val="en-US"/>
        </w:rPr>
        <w:t>ôi</w:t>
      </w:r>
      <w:r w:rsidR="00010194" w:rsidRPr="00C958BC">
        <w:rPr>
          <w:lang w:val="vi-VN"/>
        </w:rPr>
        <w:t xml:space="preserve"> phục được </w:t>
      </w:r>
      <w:r w:rsidR="00314F03" w:rsidRPr="00C958BC">
        <w:rPr>
          <w:lang w:val="vi-VN"/>
        </w:rPr>
        <w:t>1</w:t>
      </w:r>
      <w:r w:rsidR="008D418E">
        <w:rPr>
          <w:lang w:val="en-US"/>
        </w:rPr>
        <w:t>8</w:t>
      </w:r>
      <w:r w:rsidR="00E52B6E">
        <w:rPr>
          <w:lang w:val="en-US"/>
        </w:rPr>
        <w:t>6</w:t>
      </w:r>
      <w:r w:rsidR="00010194" w:rsidRPr="00C958BC">
        <w:rPr>
          <w:lang w:val="nl-NL"/>
        </w:rPr>
        <w:t>/</w:t>
      </w:r>
      <w:r w:rsidR="00010194" w:rsidRPr="00C958BC">
        <w:rPr>
          <w:lang w:val="en-US"/>
        </w:rPr>
        <w:t>1</w:t>
      </w:r>
      <w:r w:rsidR="00314F03" w:rsidRPr="00C958BC">
        <w:rPr>
          <w:lang w:val="vi-VN"/>
        </w:rPr>
        <w:t>9</w:t>
      </w:r>
      <w:r w:rsidR="008D418E">
        <w:rPr>
          <w:lang w:val="en-US"/>
        </w:rPr>
        <w:t>0</w:t>
      </w:r>
      <w:r w:rsidR="00010194" w:rsidRPr="00C958BC">
        <w:rPr>
          <w:lang w:val="en-US"/>
        </w:rPr>
        <w:t xml:space="preserve"> </w:t>
      </w:r>
      <w:r w:rsidR="00A41560" w:rsidRPr="00C958BC">
        <w:rPr>
          <w:lang w:val="vi-VN"/>
        </w:rPr>
        <w:t>sự cố</w:t>
      </w:r>
      <w:r w:rsidR="00F15955">
        <w:rPr>
          <w:lang w:val="en-US"/>
        </w:rPr>
        <w:t xml:space="preserve"> đường dây 110 kV</w:t>
      </w:r>
      <w:r w:rsidR="00E94FAD" w:rsidRPr="00C958BC">
        <w:rPr>
          <w:lang w:val="vi-VN"/>
        </w:rPr>
        <w:t>.</w:t>
      </w:r>
    </w:p>
    <w:p w14:paraId="79AAEF5D" w14:textId="2DB45EFB"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t>Tình hình khôi phục vận hành l</w:t>
      </w:r>
      <w:r w:rsidR="004502D5" w:rsidRPr="00C958BC">
        <w:rPr>
          <w:b/>
          <w:lang w:val="nl-NL"/>
        </w:rPr>
        <w:t>ưới điện trung, hạ áp</w:t>
      </w:r>
      <w:r w:rsidRPr="00C958BC">
        <w:rPr>
          <w:b/>
          <w:lang w:val="nl-NL"/>
        </w:rPr>
        <w:t xml:space="preserve"> và cung cấp điện cho các khách hàng</w:t>
      </w:r>
      <w:r w:rsidR="004502D5" w:rsidRPr="00C958BC">
        <w:rPr>
          <w:b/>
          <w:lang w:val="nl-NL"/>
        </w:rPr>
        <w:t>:</w:t>
      </w:r>
    </w:p>
    <w:p w14:paraId="13097B36" w14:textId="297849C3" w:rsidR="00D83AED" w:rsidRDefault="00F935C7" w:rsidP="00D83AED">
      <w:pPr>
        <w:spacing w:after="120" w:line="240" w:lineRule="auto"/>
        <w:ind w:firstLine="567"/>
        <w:jc w:val="both"/>
        <w:rPr>
          <w:lang w:val="nl-NL"/>
        </w:rPr>
      </w:pPr>
      <w:r w:rsidRPr="00C958BC">
        <w:rPr>
          <w:lang w:val="nl-NL"/>
        </w:rPr>
        <w:t>Do ảnh hưởng bởi gió bão lớn, và</w:t>
      </w:r>
      <w:r w:rsidRPr="00C958BC">
        <w:rPr>
          <w:lang w:val="vi-VN"/>
        </w:rPr>
        <w:t xml:space="preserve"> hoàn lưu sau bão </w:t>
      </w:r>
      <w:r w:rsidRPr="00C958BC">
        <w:rPr>
          <w:lang w:val="nl-NL"/>
        </w:rPr>
        <w:t>nhiều đường dây và trạm biến áp phân phối ở nhiều tỉnh, thành phố ở phía Bắc bị sự cố.</w:t>
      </w:r>
      <w:r w:rsidR="00047130" w:rsidRPr="00C958BC">
        <w:rPr>
          <w:lang w:val="nl-NL"/>
        </w:rPr>
        <w:t xml:space="preserve"> </w:t>
      </w:r>
      <w:r w:rsidR="004B0326">
        <w:rPr>
          <w:lang w:val="nl-NL"/>
        </w:rPr>
        <w:t>Hoàn lưu sau bão số 3 đã gây mưa lớn và l</w:t>
      </w:r>
      <w:r w:rsidR="00D83AED" w:rsidRPr="00D83AED">
        <w:t xml:space="preserve">ũ lụt tại 17 tỉnh </w:t>
      </w:r>
      <w:r w:rsidR="00720EAE">
        <w:t>phía Bắc (</w:t>
      </w:r>
      <w:r w:rsidR="00D83AED" w:rsidRPr="00D83AED">
        <w:t xml:space="preserve">Yên Bái, Bắc Giang, Lạng Sơn, Phú Thọ, Thái Nguyên, Cao Bằng, Lào Cai, Nam Định, Thái Bình, Tuyên Quang, </w:t>
      </w:r>
      <w:r w:rsidR="00D83AED" w:rsidRPr="00D83AED">
        <w:lastRenderedPageBreak/>
        <w:t>Bắc Ninh, Bắc Kạn, Hà Nam, Ninh Bình, Vĩnh Phúc, Hưng Yên và Hải Dương</w:t>
      </w:r>
      <w:r w:rsidR="00720EAE">
        <w:t xml:space="preserve">) gây mất điện </w:t>
      </w:r>
      <w:r w:rsidR="00ED3098">
        <w:t>cho nhiều khách hàng</w:t>
      </w:r>
      <w:r w:rsidR="005F552C">
        <w:t>. Ngoài hư hỏng của lưới điện thì có nhiều khu vực nước</w:t>
      </w:r>
      <w:r w:rsidR="00866C59">
        <w:t xml:space="preserve"> lũ</w:t>
      </w:r>
      <w:r w:rsidR="005F552C">
        <w:t xml:space="preserve"> ngập sâu</w:t>
      </w:r>
      <w:r w:rsidR="00A95C57">
        <w:t xml:space="preserve"> dẫn tới buộc phải tạm thời</w:t>
      </w:r>
      <w:r w:rsidR="00723255">
        <w:t xml:space="preserve"> tách khỏi vận hành </w:t>
      </w:r>
      <w:r w:rsidR="00A95C57">
        <w:t xml:space="preserve">để </w:t>
      </w:r>
      <w:r w:rsidR="005F552C">
        <w:t>đảm bảo an toàn</w:t>
      </w:r>
      <w:r w:rsidR="0000697A">
        <w:t xml:space="preserve"> điện cho khách hàng</w:t>
      </w:r>
      <w:r w:rsidR="00A95C57">
        <w:t>.</w:t>
      </w:r>
      <w:r w:rsidR="0000697A">
        <w:t xml:space="preserve"> </w:t>
      </w:r>
      <w:r w:rsidR="00D83AED" w:rsidRPr="00D83AED">
        <w:t> </w:t>
      </w:r>
    </w:p>
    <w:p w14:paraId="44CE36E2" w14:textId="1DAF27AA" w:rsidR="00D83AED" w:rsidRDefault="00047130" w:rsidP="00D83AED">
      <w:pPr>
        <w:spacing w:after="120" w:line="240" w:lineRule="auto"/>
        <w:ind w:firstLine="567"/>
        <w:jc w:val="both"/>
        <w:rPr>
          <w:lang w:val="en-US"/>
        </w:rPr>
      </w:pPr>
      <w:r w:rsidRPr="00C958BC">
        <w:rPr>
          <w:lang w:val="nl-NL"/>
        </w:rPr>
        <w:t>Với sự</w:t>
      </w:r>
      <w:r w:rsidR="00102495" w:rsidRPr="00C958BC">
        <w:rPr>
          <w:lang w:val="nl-NL"/>
        </w:rPr>
        <w:t xml:space="preserve"> khẩn trương và</w:t>
      </w:r>
      <w:r w:rsidRPr="00C958BC">
        <w:rPr>
          <w:lang w:val="nl-NL"/>
        </w:rPr>
        <w:t xml:space="preserve"> nỗ lực rất lớn của các đơn</w:t>
      </w:r>
      <w:r w:rsidR="00102495" w:rsidRPr="00C958BC">
        <w:rPr>
          <w:lang w:val="nl-NL"/>
        </w:rPr>
        <w:t xml:space="preserve"> vị</w:t>
      </w:r>
      <w:r w:rsidRPr="00C958BC">
        <w:rPr>
          <w:lang w:val="nl-NL"/>
        </w:rPr>
        <w:t xml:space="preserve"> </w:t>
      </w:r>
      <w:r w:rsidR="00102495" w:rsidRPr="00C958BC">
        <w:rPr>
          <w:lang w:val="nl-NL"/>
        </w:rPr>
        <w:t>thuộc</w:t>
      </w:r>
      <w:r w:rsidRPr="00C958BC">
        <w:rPr>
          <w:lang w:val="nl-NL"/>
        </w:rPr>
        <w:t xml:space="preserve"> Tổng Công ty Điện lực miền Bắc</w:t>
      </w:r>
      <w:r w:rsidR="001D75F1">
        <w:rPr>
          <w:lang w:val="nl-NL"/>
        </w:rPr>
        <w:t xml:space="preserve"> và sự hỗ trợ</w:t>
      </w:r>
      <w:r w:rsidR="001D31A9">
        <w:rPr>
          <w:lang w:val="nl-NL"/>
        </w:rPr>
        <w:t xml:space="preserve"> tích cực</w:t>
      </w:r>
      <w:r w:rsidR="001D75F1">
        <w:rPr>
          <w:lang w:val="nl-NL"/>
        </w:rPr>
        <w:t xml:space="preserve"> của </w:t>
      </w:r>
      <w:r w:rsidR="001D31A9">
        <w:rPr>
          <w:lang w:val="nl-NL"/>
        </w:rPr>
        <w:t>Tổng Công ty Điện lực miền Trung và Tổng Công ty Điện lực Hà Nội</w:t>
      </w:r>
      <w:r w:rsidRPr="00C958BC">
        <w:rPr>
          <w:lang w:val="nl-NL"/>
        </w:rPr>
        <w:t>,</w:t>
      </w:r>
      <w:r w:rsidR="00F935C7" w:rsidRPr="00C958BC">
        <w:rPr>
          <w:lang w:val="nl-NL"/>
        </w:rPr>
        <w:t xml:space="preserve"> </w:t>
      </w:r>
      <w:r w:rsidRPr="00C958BC">
        <w:rPr>
          <w:lang w:val="nl-NL"/>
        </w:rPr>
        <w:t>đ</w:t>
      </w:r>
      <w:r w:rsidR="00EE5A15" w:rsidRPr="00C958BC">
        <w:rPr>
          <w:lang w:val="nl-NL"/>
        </w:rPr>
        <w:t xml:space="preserve">ến </w:t>
      </w:r>
      <w:r w:rsidR="001D75F1">
        <w:rPr>
          <w:lang w:val="nl-NL"/>
        </w:rPr>
        <w:t>17h ngày 17</w:t>
      </w:r>
      <w:r w:rsidR="00EE5A15" w:rsidRPr="00C958BC">
        <w:rPr>
          <w:lang w:val="nl-NL"/>
        </w:rPr>
        <w:t xml:space="preserve">/9 đã </w:t>
      </w:r>
      <w:r w:rsidR="00AD6935" w:rsidRPr="00C958BC">
        <w:rPr>
          <w:lang w:val="nl-NL"/>
        </w:rPr>
        <w:t>khôi phục vận hành</w:t>
      </w:r>
      <w:r w:rsidR="00102495" w:rsidRPr="00C958BC">
        <w:rPr>
          <w:lang w:val="nl-NL"/>
        </w:rPr>
        <w:t xml:space="preserve"> được</w:t>
      </w:r>
      <w:r w:rsidR="00AD6935" w:rsidRPr="00C958BC">
        <w:rPr>
          <w:lang w:val="nl-NL"/>
        </w:rPr>
        <w:t xml:space="preserve"> </w:t>
      </w:r>
      <w:r w:rsidR="00897A6D" w:rsidRPr="00C958BC">
        <w:t>1.</w:t>
      </w:r>
      <w:r w:rsidR="00A36724">
        <w:t>6</w:t>
      </w:r>
      <w:r w:rsidR="001D75F1">
        <w:t>40</w:t>
      </w:r>
      <w:r w:rsidR="00897A6D" w:rsidRPr="00C958BC">
        <w:t>/1.67</w:t>
      </w:r>
      <w:r w:rsidR="00307BB7">
        <w:t>8</w:t>
      </w:r>
      <w:r w:rsidR="00AD6935" w:rsidRPr="00C958BC">
        <w:t xml:space="preserve"> đường dây</w:t>
      </w:r>
      <w:r w:rsidR="005E51FD" w:rsidRPr="00C958BC">
        <w:t xml:space="preserve"> trung áp</w:t>
      </w:r>
      <w:r w:rsidR="00AD6935" w:rsidRPr="00C958BC">
        <w:t xml:space="preserve"> bị sự cố do ảnh hưởng bão.</w:t>
      </w:r>
      <w:r w:rsidR="00D65E9E" w:rsidRPr="00C958BC">
        <w:rPr>
          <w:lang w:val="vi-VN"/>
        </w:rPr>
        <w:t xml:space="preserve"> </w:t>
      </w:r>
      <w:r w:rsidR="001D31A9">
        <w:rPr>
          <w:lang w:val="en-US"/>
        </w:rPr>
        <w:t>Đ</w:t>
      </w:r>
      <w:r w:rsidR="00CE14D8" w:rsidRPr="00C958BC">
        <w:rPr>
          <w:lang w:val="nl-NL"/>
        </w:rPr>
        <w:t>ến</w:t>
      </w:r>
      <w:r w:rsidR="001D31A9">
        <w:rPr>
          <w:lang w:val="nl-NL"/>
        </w:rPr>
        <w:t xml:space="preserve"> chiều 17</w:t>
      </w:r>
      <w:r w:rsidR="00CE14D8" w:rsidRPr="00C958BC">
        <w:rPr>
          <w:lang w:val="nl-NL"/>
        </w:rPr>
        <w:t xml:space="preserve">/9 đã khôi phục cung cấp điện được cho </w:t>
      </w:r>
      <w:r w:rsidR="00AF156C">
        <w:rPr>
          <w:lang w:val="nl-NL"/>
        </w:rPr>
        <w:t>hơn</w:t>
      </w:r>
      <w:r w:rsidR="00897A6D" w:rsidRPr="00C958BC">
        <w:rPr>
          <w:lang w:val="vi-VN"/>
        </w:rPr>
        <w:t xml:space="preserve"> </w:t>
      </w:r>
      <w:r w:rsidR="00BB5EF7">
        <w:rPr>
          <w:lang w:val="en-US"/>
        </w:rPr>
        <w:t>6</w:t>
      </w:r>
      <w:r w:rsidR="00897A6D" w:rsidRPr="00C958BC">
        <w:rPr>
          <w:lang w:val="vi-VN"/>
        </w:rPr>
        <w:t>,</w:t>
      </w:r>
      <w:r w:rsidR="00BB5EF7">
        <w:rPr>
          <w:lang w:val="en-US"/>
        </w:rPr>
        <w:t>03</w:t>
      </w:r>
      <w:r w:rsidR="00CE14D8" w:rsidRPr="00C958BC">
        <w:rPr>
          <w:lang w:val="nl-NL"/>
        </w:rPr>
        <w:t xml:space="preserve"> triệu khách hàng trên tổng số </w:t>
      </w:r>
      <w:r w:rsidR="00897A6D" w:rsidRPr="00C958BC">
        <w:rPr>
          <w:lang w:val="nl-NL"/>
        </w:rPr>
        <w:t>khoảng</w:t>
      </w:r>
      <w:r w:rsidR="00897A6D" w:rsidRPr="00C958BC">
        <w:rPr>
          <w:lang w:val="vi-VN"/>
        </w:rPr>
        <w:t xml:space="preserve"> 6</w:t>
      </w:r>
      <w:r w:rsidR="00B83E64">
        <w:rPr>
          <w:lang w:val="en-US"/>
        </w:rPr>
        <w:t>,1</w:t>
      </w:r>
      <w:r w:rsidR="00CE14D8" w:rsidRPr="00C958BC">
        <w:rPr>
          <w:lang w:val="nl-NL"/>
        </w:rPr>
        <w:t xml:space="preserve"> triệu khách hàng bị ảnh hưởng do bão</w:t>
      </w:r>
      <w:r w:rsidR="00897A6D" w:rsidRPr="00C958BC">
        <w:rPr>
          <w:lang w:val="vi-VN"/>
        </w:rPr>
        <w:t xml:space="preserve"> và lũ lụt</w:t>
      </w:r>
      <w:r w:rsidR="000F03E2">
        <w:rPr>
          <w:lang w:val="vi-VN"/>
        </w:rPr>
        <w:t xml:space="preserve"> (tương ứng với tỷ lệ</w:t>
      </w:r>
      <w:r w:rsidR="00BB5EF7">
        <w:rPr>
          <w:lang w:val="en-US"/>
        </w:rPr>
        <w:t xml:space="preserve"> gần 99</w:t>
      </w:r>
      <w:r w:rsidR="000F03E2">
        <w:rPr>
          <w:lang w:val="vi-VN"/>
        </w:rPr>
        <w:t>%)</w:t>
      </w:r>
      <w:r w:rsidR="00897A6D" w:rsidRPr="00C958BC">
        <w:rPr>
          <w:lang w:val="vi-VN"/>
        </w:rPr>
        <w:t xml:space="preserve">. </w:t>
      </w:r>
    </w:p>
    <w:p w14:paraId="5A7762FD" w14:textId="173AA0BD" w:rsidR="009156AE" w:rsidRPr="009156AE" w:rsidRDefault="00732B1B" w:rsidP="00D83AED">
      <w:pPr>
        <w:spacing w:after="120" w:line="240" w:lineRule="auto"/>
        <w:ind w:firstLine="567"/>
        <w:jc w:val="both"/>
        <w:rPr>
          <w:lang w:val="en-US"/>
        </w:rPr>
      </w:pPr>
      <w:r>
        <w:rPr>
          <w:lang w:val="en-US"/>
        </w:rPr>
        <w:t>Đến ngày 17/9</w:t>
      </w:r>
      <w:r w:rsidR="009B6201">
        <w:rPr>
          <w:lang w:val="en-US"/>
        </w:rPr>
        <w:t>,</w:t>
      </w:r>
      <w:r>
        <w:rPr>
          <w:lang w:val="en-US"/>
        </w:rPr>
        <w:t xml:space="preserve"> công tác </w:t>
      </w:r>
      <w:r w:rsidR="009B6201">
        <w:rPr>
          <w:lang w:val="en-US"/>
        </w:rPr>
        <w:t>khôi phục cung cấp điện cho các địa phương bị ảnh hưởng bởi bão, lũ đã cơ bản ho</w:t>
      </w:r>
      <w:r>
        <w:rPr>
          <w:lang w:val="en-US"/>
        </w:rPr>
        <w:t>àn thành. Riêng tại</w:t>
      </w:r>
      <w:r w:rsidR="006404BB">
        <w:rPr>
          <w:lang w:val="en-US"/>
        </w:rPr>
        <w:t xml:space="preserve"> </w:t>
      </w:r>
      <w:r w:rsidR="00DA5543">
        <w:rPr>
          <w:lang w:val="en-US"/>
        </w:rPr>
        <w:t xml:space="preserve">tỉnh Quảng Ninh, </w:t>
      </w:r>
      <w:r w:rsidR="00DA5543">
        <w:rPr>
          <w:lang w:val="en-US"/>
        </w:rPr>
        <w:t xml:space="preserve">đã khôi phục </w:t>
      </w:r>
      <w:r w:rsidR="000F510A">
        <w:rPr>
          <w:lang w:val="en-US"/>
        </w:rPr>
        <w:t>cung cấp điện</w:t>
      </w:r>
      <w:r w:rsidR="00564CFD">
        <w:rPr>
          <w:lang w:val="en-US"/>
        </w:rPr>
        <w:t xml:space="preserve"> cơ bản</w:t>
      </w:r>
      <w:r w:rsidR="000F510A">
        <w:rPr>
          <w:lang w:val="en-US"/>
        </w:rPr>
        <w:t xml:space="preserve"> cho </w:t>
      </w:r>
      <w:r w:rsidR="00DA5543" w:rsidRPr="00DA5543">
        <w:rPr>
          <w:lang w:val="en-US"/>
        </w:rPr>
        <w:t xml:space="preserve">các </w:t>
      </w:r>
      <w:r w:rsidR="000F510A">
        <w:rPr>
          <w:lang w:val="en-US"/>
        </w:rPr>
        <w:t>t</w:t>
      </w:r>
      <w:r w:rsidR="00DA5543" w:rsidRPr="00DA5543">
        <w:rPr>
          <w:lang w:val="en-US"/>
        </w:rPr>
        <w:t>hành phố, huyện</w:t>
      </w:r>
      <w:r w:rsidR="00DA5543" w:rsidRPr="00DA5543">
        <w:rPr>
          <w:lang w:val="en-US"/>
        </w:rPr>
        <w:t xml:space="preserve"> </w:t>
      </w:r>
      <w:r w:rsidR="000F510A">
        <w:rPr>
          <w:lang w:val="en-US"/>
        </w:rPr>
        <w:t>với tỷ lệ</w:t>
      </w:r>
      <w:r w:rsidR="00DA5543" w:rsidRPr="00DA5543">
        <w:rPr>
          <w:lang w:val="en-US"/>
        </w:rPr>
        <w:t xml:space="preserve"> trên 85% phụ tải</w:t>
      </w:r>
      <w:r w:rsidR="00007D4C">
        <w:rPr>
          <w:lang w:val="en-US"/>
        </w:rPr>
        <w:t>.</w:t>
      </w:r>
      <w:r w:rsidR="004710A2">
        <w:rPr>
          <w:lang w:val="en-US"/>
        </w:rPr>
        <w:t xml:space="preserve"> </w:t>
      </w:r>
    </w:p>
    <w:p w14:paraId="4F735B9E" w14:textId="6F2535A4" w:rsidR="00314F03" w:rsidRDefault="00635DD1" w:rsidP="00D41826">
      <w:pPr>
        <w:spacing w:after="120" w:line="240" w:lineRule="auto"/>
        <w:ind w:firstLine="567"/>
        <w:jc w:val="both"/>
        <w:rPr>
          <w:lang w:val="pt-BR"/>
        </w:rPr>
      </w:pPr>
      <w:r w:rsidRPr="00C958BC">
        <w:rPr>
          <w:color w:val="auto"/>
          <w:lang w:val="en-US"/>
        </w:rPr>
        <w:t>Các đơn vị Điện lực tại miền Bắc tiếp tục khẩn trương huy động tập trung nhân lực, phương tiện, vật tư thiết bị để nỗ lực khắc phục hậu quả thiên tai, khôi phục cung cấp điện trở lại cho các khách hàng bị ảnh hưởng do bão, lũ trong thời gian nhanh nhất có thể, tuy nhiên vẫn phải đảm bảo yêu cầu về an toàn.</w:t>
      </w:r>
      <w:r w:rsidR="00D41826">
        <w:rPr>
          <w:color w:val="auto"/>
          <w:lang w:val="en-US"/>
        </w:rPr>
        <w:t xml:space="preserve"> </w:t>
      </w:r>
      <w:r w:rsidR="006E1962">
        <w:rPr>
          <w:lang w:val="pt-BR"/>
        </w:rPr>
        <w:t xml:space="preserve">Để </w:t>
      </w:r>
      <w:r w:rsidR="008D75F1">
        <w:rPr>
          <w:lang w:val="pt-BR"/>
        </w:rPr>
        <w:t>nhanh chóng</w:t>
      </w:r>
      <w:r w:rsidR="00C0045F">
        <w:rPr>
          <w:lang w:val="pt-BR"/>
        </w:rPr>
        <w:t xml:space="preserve"> khắc phục hậu quả thiên tai,</w:t>
      </w:r>
      <w:r w:rsidR="00314F03" w:rsidRPr="00C958BC">
        <w:rPr>
          <w:lang w:val="pt-BR"/>
        </w:rPr>
        <w:t xml:space="preserve"> </w:t>
      </w:r>
      <w:r w:rsidR="00C0045F">
        <w:rPr>
          <w:lang w:val="pt-BR"/>
        </w:rPr>
        <w:t xml:space="preserve">khẩn trương khôi phục cung cấp điện cho các khách hàng bị ảnh hưởng bởi bão, lũ; </w:t>
      </w:r>
      <w:r w:rsidR="00314F03" w:rsidRPr="00C958BC">
        <w:rPr>
          <w:lang w:val="pt-BR"/>
        </w:rPr>
        <w:t>Tổng công ty Điện lực miền Trung đã cử</w:t>
      </w:r>
      <w:r w:rsidR="00F61B90">
        <w:rPr>
          <w:lang w:val="pt-BR"/>
        </w:rPr>
        <w:t xml:space="preserve"> tổng cộng</w:t>
      </w:r>
      <w:r w:rsidR="00314F03" w:rsidRPr="00C958BC">
        <w:rPr>
          <w:lang w:val="pt-BR"/>
        </w:rPr>
        <w:t xml:space="preserve"> 2</w:t>
      </w:r>
      <w:r w:rsidR="00C0045F">
        <w:rPr>
          <w:lang w:val="pt-BR"/>
        </w:rPr>
        <w:t>73</w:t>
      </w:r>
      <w:r w:rsidR="00314F03" w:rsidRPr="00C958BC">
        <w:rPr>
          <w:lang w:val="pt-BR"/>
        </w:rPr>
        <w:t xml:space="preserve"> </w:t>
      </w:r>
      <w:r w:rsidR="00F61B90">
        <w:rPr>
          <w:lang w:val="pt-BR"/>
        </w:rPr>
        <w:t>người</w:t>
      </w:r>
      <w:r w:rsidR="00314F03" w:rsidRPr="00C958BC">
        <w:rPr>
          <w:lang w:val="pt-BR"/>
        </w:rPr>
        <w:t xml:space="preserve"> </w:t>
      </w:r>
      <w:r w:rsidR="001C33DA">
        <w:rPr>
          <w:lang w:val="pt-BR"/>
        </w:rPr>
        <w:t>(</w:t>
      </w:r>
      <w:r w:rsidR="001C33DA" w:rsidRPr="00C958BC">
        <w:t>từ 6 Công ty Điện lực gồm Quảng Bình, Quảng Trị, Thừa Thiên Huế, Đà Nẵng, Quảng Nam, và Quảng Ngãi</w:t>
      </w:r>
      <w:r w:rsidR="001C33DA">
        <w:t>)</w:t>
      </w:r>
      <w:r w:rsidR="00033B00">
        <w:t xml:space="preserve"> và</w:t>
      </w:r>
      <w:r w:rsidR="00F61B90">
        <w:t xml:space="preserve"> Tổng Công ty Điện lực TP Hà Nội </w:t>
      </w:r>
      <w:r w:rsidR="00033B00" w:rsidRPr="00C958BC">
        <w:rPr>
          <w:lang w:val="pt-BR"/>
        </w:rPr>
        <w:t>đã cử</w:t>
      </w:r>
      <w:r w:rsidR="00033B00">
        <w:rPr>
          <w:lang w:val="pt-BR"/>
        </w:rPr>
        <w:t xml:space="preserve"> tổng cộng</w:t>
      </w:r>
      <w:r w:rsidR="00033B00" w:rsidRPr="00C958BC">
        <w:rPr>
          <w:lang w:val="pt-BR"/>
        </w:rPr>
        <w:t xml:space="preserve"> </w:t>
      </w:r>
      <w:r w:rsidR="00EA518B">
        <w:rPr>
          <w:lang w:val="pt-BR"/>
        </w:rPr>
        <w:t>2</w:t>
      </w:r>
      <w:r w:rsidR="00033B00">
        <w:rPr>
          <w:lang w:val="pt-BR"/>
        </w:rPr>
        <w:t>00</w:t>
      </w:r>
      <w:r w:rsidR="00033B00" w:rsidRPr="00C958BC">
        <w:rPr>
          <w:lang w:val="pt-BR"/>
        </w:rPr>
        <w:t xml:space="preserve"> </w:t>
      </w:r>
      <w:r w:rsidR="00033B00">
        <w:rPr>
          <w:lang w:val="pt-BR"/>
        </w:rPr>
        <w:t>người</w:t>
      </w:r>
      <w:r w:rsidR="00033B00" w:rsidRPr="00C958BC">
        <w:rPr>
          <w:lang w:val="pt-BR"/>
        </w:rPr>
        <w:t xml:space="preserve"> </w:t>
      </w:r>
      <w:r w:rsidR="00314F03" w:rsidRPr="00C958BC">
        <w:rPr>
          <w:lang w:val="pt-BR"/>
        </w:rPr>
        <w:t>đến tỉnh Quảng Ninh để hỗ trợ khôi phục lưới điện.</w:t>
      </w:r>
    </w:p>
    <w:p w14:paraId="4526EA38" w14:textId="37DF283C" w:rsidR="00A95022" w:rsidRDefault="00A95022" w:rsidP="00D41826">
      <w:pPr>
        <w:spacing w:after="120" w:line="240" w:lineRule="auto"/>
        <w:ind w:firstLine="567"/>
        <w:jc w:val="both"/>
        <w:rPr>
          <w:lang w:val="pt-BR"/>
        </w:rPr>
      </w:pPr>
      <w:r>
        <w:rPr>
          <w:lang w:val="pt-BR"/>
        </w:rPr>
        <w:t xml:space="preserve">EVN trân trọng cảm ơn sự quan tâm, chia sẻ và hỗ trợ của chính quyền địa phương các cấp và bà con nhân dân </w:t>
      </w:r>
      <w:r w:rsidR="007A39A1">
        <w:rPr>
          <w:lang w:val="pt-BR"/>
        </w:rPr>
        <w:t>ở các khu vực bị ảnh hưởng bởi cơn bão số 3 và</w:t>
      </w:r>
      <w:r w:rsidR="00097E70">
        <w:rPr>
          <w:lang w:val="pt-BR"/>
        </w:rPr>
        <w:t xml:space="preserve"> lũ lụt sau bão trong </w:t>
      </w:r>
      <w:r w:rsidR="004F45B4">
        <w:rPr>
          <w:lang w:val="pt-BR"/>
        </w:rPr>
        <w:t>quá trình</w:t>
      </w:r>
      <w:r w:rsidR="00097E70">
        <w:rPr>
          <w:lang w:val="pt-BR"/>
        </w:rPr>
        <w:t xml:space="preserve"> </w:t>
      </w:r>
      <w:r w:rsidR="002E0A9E">
        <w:rPr>
          <w:lang w:val="pt-BR"/>
        </w:rPr>
        <w:t>khắc phục hậu quả thiên tai và khôi phục cung cấp điện cung cấp điện cho các khách hàng sử dụng điện.</w:t>
      </w:r>
      <w:r w:rsidR="00144299">
        <w:rPr>
          <w:lang w:val="pt-BR"/>
        </w:rPr>
        <w:t>/.</w:t>
      </w:r>
    </w:p>
    <w:p w14:paraId="2F2ED010" w14:textId="77777777" w:rsidR="00A95022" w:rsidRPr="00C958BC" w:rsidRDefault="00A95022" w:rsidP="00D41826">
      <w:pPr>
        <w:spacing w:after="120" w:line="240" w:lineRule="auto"/>
        <w:ind w:firstLine="567"/>
        <w:jc w:val="both"/>
        <w:rPr>
          <w:lang w:val="pt-BR"/>
        </w:rPr>
      </w:pP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805A3E">
      <w:pgSz w:w="11906" w:h="16838" w:code="9"/>
      <w:pgMar w:top="1021" w:right="964"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574498">
    <w:abstractNumId w:val="2"/>
  </w:num>
  <w:num w:numId="2" w16cid:durableId="714814875">
    <w:abstractNumId w:val="0"/>
  </w:num>
  <w:num w:numId="3" w16cid:durableId="680933918">
    <w:abstractNumId w:val="1"/>
  </w:num>
  <w:num w:numId="4" w16cid:durableId="461120876">
    <w:abstractNumId w:val="3"/>
  </w:num>
  <w:num w:numId="5" w16cid:durableId="4012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041DC"/>
    <w:rsid w:val="0000697A"/>
    <w:rsid w:val="00007D4C"/>
    <w:rsid w:val="00010194"/>
    <w:rsid w:val="00027579"/>
    <w:rsid w:val="00033B00"/>
    <w:rsid w:val="00035B3F"/>
    <w:rsid w:val="00047130"/>
    <w:rsid w:val="00052EBA"/>
    <w:rsid w:val="00076779"/>
    <w:rsid w:val="00086417"/>
    <w:rsid w:val="000947F2"/>
    <w:rsid w:val="00097E70"/>
    <w:rsid w:val="000D05AC"/>
    <w:rsid w:val="000E7736"/>
    <w:rsid w:val="000F03E2"/>
    <w:rsid w:val="000F4500"/>
    <w:rsid w:val="000F510A"/>
    <w:rsid w:val="000F624B"/>
    <w:rsid w:val="000F688A"/>
    <w:rsid w:val="00102495"/>
    <w:rsid w:val="00112CDB"/>
    <w:rsid w:val="00117DDD"/>
    <w:rsid w:val="001238CA"/>
    <w:rsid w:val="00132E69"/>
    <w:rsid w:val="00141308"/>
    <w:rsid w:val="00144299"/>
    <w:rsid w:val="001444EF"/>
    <w:rsid w:val="00180BC7"/>
    <w:rsid w:val="00181264"/>
    <w:rsid w:val="00190468"/>
    <w:rsid w:val="001B4831"/>
    <w:rsid w:val="001C0684"/>
    <w:rsid w:val="001C33DA"/>
    <w:rsid w:val="001D31A9"/>
    <w:rsid w:val="001D3319"/>
    <w:rsid w:val="001D3F1A"/>
    <w:rsid w:val="001D75F1"/>
    <w:rsid w:val="001E07B5"/>
    <w:rsid w:val="001E21C6"/>
    <w:rsid w:val="002005B3"/>
    <w:rsid w:val="00206D87"/>
    <w:rsid w:val="00211106"/>
    <w:rsid w:val="002120FF"/>
    <w:rsid w:val="00215E5D"/>
    <w:rsid w:val="00216343"/>
    <w:rsid w:val="00221BE7"/>
    <w:rsid w:val="00227CDE"/>
    <w:rsid w:val="00231158"/>
    <w:rsid w:val="0023644C"/>
    <w:rsid w:val="00246F5D"/>
    <w:rsid w:val="0026019C"/>
    <w:rsid w:val="00270302"/>
    <w:rsid w:val="002A1445"/>
    <w:rsid w:val="002C300A"/>
    <w:rsid w:val="002C5C95"/>
    <w:rsid w:val="002E0A9E"/>
    <w:rsid w:val="002F24B1"/>
    <w:rsid w:val="00301E3D"/>
    <w:rsid w:val="00306688"/>
    <w:rsid w:val="00307BB7"/>
    <w:rsid w:val="00314F03"/>
    <w:rsid w:val="00324B67"/>
    <w:rsid w:val="00325513"/>
    <w:rsid w:val="003302AA"/>
    <w:rsid w:val="00331915"/>
    <w:rsid w:val="0035377B"/>
    <w:rsid w:val="003557CC"/>
    <w:rsid w:val="00355EF0"/>
    <w:rsid w:val="00371829"/>
    <w:rsid w:val="0037518A"/>
    <w:rsid w:val="00385AAA"/>
    <w:rsid w:val="00391CBF"/>
    <w:rsid w:val="003B23CB"/>
    <w:rsid w:val="003B40A1"/>
    <w:rsid w:val="003F1592"/>
    <w:rsid w:val="003F741D"/>
    <w:rsid w:val="00405F56"/>
    <w:rsid w:val="004334C3"/>
    <w:rsid w:val="004368BB"/>
    <w:rsid w:val="00444205"/>
    <w:rsid w:val="00446FF6"/>
    <w:rsid w:val="0045029E"/>
    <w:rsid w:val="004502D5"/>
    <w:rsid w:val="00451CFF"/>
    <w:rsid w:val="004573D0"/>
    <w:rsid w:val="00465B8A"/>
    <w:rsid w:val="004710A2"/>
    <w:rsid w:val="00490B64"/>
    <w:rsid w:val="00496C64"/>
    <w:rsid w:val="004A2A7A"/>
    <w:rsid w:val="004B0326"/>
    <w:rsid w:val="004D4120"/>
    <w:rsid w:val="004D7412"/>
    <w:rsid w:val="004F45B4"/>
    <w:rsid w:val="004F57D0"/>
    <w:rsid w:val="0050251A"/>
    <w:rsid w:val="0050387F"/>
    <w:rsid w:val="005138F0"/>
    <w:rsid w:val="00523E84"/>
    <w:rsid w:val="005240F6"/>
    <w:rsid w:val="0052517C"/>
    <w:rsid w:val="00525E4C"/>
    <w:rsid w:val="005328E6"/>
    <w:rsid w:val="00551C71"/>
    <w:rsid w:val="00555158"/>
    <w:rsid w:val="00557287"/>
    <w:rsid w:val="00557325"/>
    <w:rsid w:val="00564CFD"/>
    <w:rsid w:val="00574A07"/>
    <w:rsid w:val="00575655"/>
    <w:rsid w:val="005971A7"/>
    <w:rsid w:val="005A137F"/>
    <w:rsid w:val="005C583A"/>
    <w:rsid w:val="005E21B3"/>
    <w:rsid w:val="005E51FD"/>
    <w:rsid w:val="005F3C3E"/>
    <w:rsid w:val="005F552C"/>
    <w:rsid w:val="00611063"/>
    <w:rsid w:val="00613C7A"/>
    <w:rsid w:val="006219D1"/>
    <w:rsid w:val="00635DD1"/>
    <w:rsid w:val="006377BC"/>
    <w:rsid w:val="006404BB"/>
    <w:rsid w:val="00647772"/>
    <w:rsid w:val="00672B6E"/>
    <w:rsid w:val="00676D6D"/>
    <w:rsid w:val="00686973"/>
    <w:rsid w:val="006910C6"/>
    <w:rsid w:val="00695CAF"/>
    <w:rsid w:val="006A3D63"/>
    <w:rsid w:val="006A6BCA"/>
    <w:rsid w:val="006C1FD1"/>
    <w:rsid w:val="006C735A"/>
    <w:rsid w:val="006E1962"/>
    <w:rsid w:val="006E6510"/>
    <w:rsid w:val="00702180"/>
    <w:rsid w:val="00707C74"/>
    <w:rsid w:val="007205AA"/>
    <w:rsid w:val="00720EAE"/>
    <w:rsid w:val="00723255"/>
    <w:rsid w:val="007326BE"/>
    <w:rsid w:val="00732B1B"/>
    <w:rsid w:val="00742DDE"/>
    <w:rsid w:val="007605B4"/>
    <w:rsid w:val="00783FA4"/>
    <w:rsid w:val="0078510B"/>
    <w:rsid w:val="00792EB1"/>
    <w:rsid w:val="007956BD"/>
    <w:rsid w:val="007A1262"/>
    <w:rsid w:val="007A39A1"/>
    <w:rsid w:val="007E713D"/>
    <w:rsid w:val="007F3A50"/>
    <w:rsid w:val="00801ECE"/>
    <w:rsid w:val="00805A3E"/>
    <w:rsid w:val="00815189"/>
    <w:rsid w:val="00816349"/>
    <w:rsid w:val="00820765"/>
    <w:rsid w:val="008254F5"/>
    <w:rsid w:val="00840479"/>
    <w:rsid w:val="00866C59"/>
    <w:rsid w:val="0087445F"/>
    <w:rsid w:val="00874A3E"/>
    <w:rsid w:val="00881D9C"/>
    <w:rsid w:val="00897A6D"/>
    <w:rsid w:val="008A5180"/>
    <w:rsid w:val="008B6DA9"/>
    <w:rsid w:val="008C1C02"/>
    <w:rsid w:val="008D418E"/>
    <w:rsid w:val="008D75F1"/>
    <w:rsid w:val="008E24A0"/>
    <w:rsid w:val="008F3409"/>
    <w:rsid w:val="00903C5C"/>
    <w:rsid w:val="009121DF"/>
    <w:rsid w:val="009156AE"/>
    <w:rsid w:val="00915DF8"/>
    <w:rsid w:val="00917A0D"/>
    <w:rsid w:val="009200F4"/>
    <w:rsid w:val="009427CC"/>
    <w:rsid w:val="009451B2"/>
    <w:rsid w:val="00947F7B"/>
    <w:rsid w:val="009604AA"/>
    <w:rsid w:val="009641D5"/>
    <w:rsid w:val="00965571"/>
    <w:rsid w:val="00971772"/>
    <w:rsid w:val="0097282D"/>
    <w:rsid w:val="00974BF1"/>
    <w:rsid w:val="00986C24"/>
    <w:rsid w:val="00991AC6"/>
    <w:rsid w:val="00996593"/>
    <w:rsid w:val="009A660F"/>
    <w:rsid w:val="009B0D30"/>
    <w:rsid w:val="009B5DC4"/>
    <w:rsid w:val="009B6201"/>
    <w:rsid w:val="009C2A87"/>
    <w:rsid w:val="009C4A03"/>
    <w:rsid w:val="009C7D4D"/>
    <w:rsid w:val="009D259E"/>
    <w:rsid w:val="009E3AD2"/>
    <w:rsid w:val="009F47A5"/>
    <w:rsid w:val="009F4E3E"/>
    <w:rsid w:val="00A24931"/>
    <w:rsid w:val="00A30670"/>
    <w:rsid w:val="00A36724"/>
    <w:rsid w:val="00A41560"/>
    <w:rsid w:val="00A474BD"/>
    <w:rsid w:val="00A51AFC"/>
    <w:rsid w:val="00A5518A"/>
    <w:rsid w:val="00A61A0D"/>
    <w:rsid w:val="00A71B18"/>
    <w:rsid w:val="00A83012"/>
    <w:rsid w:val="00A94AE1"/>
    <w:rsid w:val="00A95022"/>
    <w:rsid w:val="00A95C57"/>
    <w:rsid w:val="00AA3078"/>
    <w:rsid w:val="00AB129D"/>
    <w:rsid w:val="00AB6081"/>
    <w:rsid w:val="00AD6935"/>
    <w:rsid w:val="00AE2009"/>
    <w:rsid w:val="00AE2FDF"/>
    <w:rsid w:val="00AF156C"/>
    <w:rsid w:val="00AF53B0"/>
    <w:rsid w:val="00AF6C3E"/>
    <w:rsid w:val="00AF7428"/>
    <w:rsid w:val="00B0048C"/>
    <w:rsid w:val="00B01EB5"/>
    <w:rsid w:val="00B0769D"/>
    <w:rsid w:val="00B335C9"/>
    <w:rsid w:val="00B6071B"/>
    <w:rsid w:val="00B658B1"/>
    <w:rsid w:val="00B733E1"/>
    <w:rsid w:val="00B83E64"/>
    <w:rsid w:val="00B84ABB"/>
    <w:rsid w:val="00BA1273"/>
    <w:rsid w:val="00BB1301"/>
    <w:rsid w:val="00BB5EF7"/>
    <w:rsid w:val="00BB7F86"/>
    <w:rsid w:val="00BC0540"/>
    <w:rsid w:val="00BC4168"/>
    <w:rsid w:val="00BE7EDF"/>
    <w:rsid w:val="00BF304A"/>
    <w:rsid w:val="00BF4B83"/>
    <w:rsid w:val="00BF588E"/>
    <w:rsid w:val="00C0045F"/>
    <w:rsid w:val="00C02C9C"/>
    <w:rsid w:val="00C04867"/>
    <w:rsid w:val="00C2332B"/>
    <w:rsid w:val="00C23336"/>
    <w:rsid w:val="00C24E16"/>
    <w:rsid w:val="00C30768"/>
    <w:rsid w:val="00C449C7"/>
    <w:rsid w:val="00C474BD"/>
    <w:rsid w:val="00C510CC"/>
    <w:rsid w:val="00C56961"/>
    <w:rsid w:val="00C64271"/>
    <w:rsid w:val="00C65B8C"/>
    <w:rsid w:val="00C94E37"/>
    <w:rsid w:val="00C958BC"/>
    <w:rsid w:val="00CA2314"/>
    <w:rsid w:val="00CB0A5C"/>
    <w:rsid w:val="00CD25AA"/>
    <w:rsid w:val="00CE14D8"/>
    <w:rsid w:val="00CE626F"/>
    <w:rsid w:val="00CE6B1A"/>
    <w:rsid w:val="00CE6E2B"/>
    <w:rsid w:val="00D10950"/>
    <w:rsid w:val="00D12226"/>
    <w:rsid w:val="00D13B0D"/>
    <w:rsid w:val="00D27893"/>
    <w:rsid w:val="00D41826"/>
    <w:rsid w:val="00D42FE4"/>
    <w:rsid w:val="00D619AE"/>
    <w:rsid w:val="00D65E9E"/>
    <w:rsid w:val="00D80B12"/>
    <w:rsid w:val="00D83AED"/>
    <w:rsid w:val="00D8706D"/>
    <w:rsid w:val="00D932A4"/>
    <w:rsid w:val="00DA5543"/>
    <w:rsid w:val="00DA624A"/>
    <w:rsid w:val="00DC74D6"/>
    <w:rsid w:val="00DE0093"/>
    <w:rsid w:val="00E17104"/>
    <w:rsid w:val="00E41260"/>
    <w:rsid w:val="00E52B6E"/>
    <w:rsid w:val="00E56E19"/>
    <w:rsid w:val="00E579EC"/>
    <w:rsid w:val="00E64582"/>
    <w:rsid w:val="00E70658"/>
    <w:rsid w:val="00E74E18"/>
    <w:rsid w:val="00E77E21"/>
    <w:rsid w:val="00E83C8C"/>
    <w:rsid w:val="00E8531B"/>
    <w:rsid w:val="00E872F7"/>
    <w:rsid w:val="00E94FAD"/>
    <w:rsid w:val="00EA518B"/>
    <w:rsid w:val="00EB30DB"/>
    <w:rsid w:val="00EB47A2"/>
    <w:rsid w:val="00EB687D"/>
    <w:rsid w:val="00EC4330"/>
    <w:rsid w:val="00EC7671"/>
    <w:rsid w:val="00ED3098"/>
    <w:rsid w:val="00EE4EE2"/>
    <w:rsid w:val="00EE5A15"/>
    <w:rsid w:val="00EF2BC8"/>
    <w:rsid w:val="00EF4CAB"/>
    <w:rsid w:val="00F12FF3"/>
    <w:rsid w:val="00F15955"/>
    <w:rsid w:val="00F15B05"/>
    <w:rsid w:val="00F35C57"/>
    <w:rsid w:val="00F415C4"/>
    <w:rsid w:val="00F530B1"/>
    <w:rsid w:val="00F56D63"/>
    <w:rsid w:val="00F610FA"/>
    <w:rsid w:val="00F61B90"/>
    <w:rsid w:val="00F63EB0"/>
    <w:rsid w:val="00F667A7"/>
    <w:rsid w:val="00F76AA7"/>
    <w:rsid w:val="00F8334F"/>
    <w:rsid w:val="00F90CAA"/>
    <w:rsid w:val="00F935C7"/>
    <w:rsid w:val="00F93D2C"/>
    <w:rsid w:val="00F94522"/>
    <w:rsid w:val="00F9594B"/>
    <w:rsid w:val="00FC6531"/>
    <w:rsid w:val="00FD5DA2"/>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36</cp:revision>
  <dcterms:created xsi:type="dcterms:W3CDTF">2024-09-17T10:05:00Z</dcterms:created>
  <dcterms:modified xsi:type="dcterms:W3CDTF">2024-09-17T10:26:00Z</dcterms:modified>
</cp:coreProperties>
</file>