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7D112DBD"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CE4914">
              <w:rPr>
                <w:rFonts w:ascii="Times New Roman" w:hAnsi="Times New Roman"/>
                <w:b w:val="0"/>
                <w:i/>
                <w:spacing w:val="-2"/>
                <w:sz w:val="27"/>
                <w:szCs w:val="27"/>
              </w:rPr>
              <w:t>2</w:t>
            </w:r>
            <w:r w:rsidR="00BD33AC">
              <w:rPr>
                <w:rFonts w:ascii="Times New Roman" w:hAnsi="Times New Roman"/>
                <w:b w:val="0"/>
                <w:i/>
                <w:spacing w:val="-2"/>
                <w:sz w:val="27"/>
                <w:szCs w:val="27"/>
              </w:rPr>
              <w:t>7</w:t>
            </w:r>
            <w:r w:rsidRPr="009F47A5">
              <w:rPr>
                <w:rFonts w:ascii="Times New Roman" w:hAnsi="Times New Roman"/>
                <w:b w:val="0"/>
                <w:i/>
                <w:spacing w:val="-2"/>
                <w:sz w:val="27"/>
                <w:szCs w:val="27"/>
                <w:lang w:val="en-SG"/>
              </w:rPr>
              <w:t xml:space="preserve"> tháng </w:t>
            </w:r>
            <w:r w:rsidR="00120CB0">
              <w:rPr>
                <w:rFonts w:ascii="Times New Roman" w:hAnsi="Times New Roman"/>
                <w:b w:val="0"/>
                <w:i/>
                <w:spacing w:val="-2"/>
                <w:sz w:val="27"/>
                <w:szCs w:val="27"/>
                <w:lang w:val="en-SG"/>
              </w:rPr>
              <w:t>08</w:t>
            </w:r>
            <w:r w:rsidRPr="009F47A5">
              <w:rPr>
                <w:rFonts w:ascii="Times New Roman" w:hAnsi="Times New Roman"/>
                <w:b w:val="0"/>
                <w:i/>
                <w:spacing w:val="-2"/>
                <w:sz w:val="27"/>
                <w:szCs w:val="27"/>
                <w:lang w:val="en-SG"/>
              </w:rPr>
              <w:t xml:space="preserve"> năm 202</w:t>
            </w:r>
            <w:r w:rsidR="00120CB0">
              <w:rPr>
                <w:rFonts w:ascii="Times New Roman" w:hAnsi="Times New Roman"/>
                <w:b w:val="0"/>
                <w:i/>
                <w:spacing w:val="-2"/>
                <w:sz w:val="27"/>
                <w:szCs w:val="27"/>
                <w:lang w:val="en-SG"/>
              </w:rPr>
              <w:t>5</w:t>
            </w:r>
          </w:p>
        </w:tc>
      </w:tr>
    </w:tbl>
    <w:p w14:paraId="363AC99C" w14:textId="77777777" w:rsidR="00BB1301" w:rsidRDefault="00BB1301">
      <w:pPr>
        <w:rPr>
          <w:lang w:val="en-US"/>
        </w:rPr>
      </w:pPr>
    </w:p>
    <w:p w14:paraId="38C370A0" w14:textId="77777777" w:rsidR="008A45FD" w:rsidRDefault="008A45FD" w:rsidP="008A45FD">
      <w:pPr>
        <w:spacing w:after="0" w:line="240" w:lineRule="auto"/>
        <w:jc w:val="center"/>
        <w:rPr>
          <w:b/>
          <w:lang w:val="en-US"/>
        </w:rPr>
      </w:pPr>
      <w:r>
        <w:rPr>
          <w:b/>
          <w:lang w:val="en-US"/>
        </w:rPr>
        <w:t xml:space="preserve">ĐẾN HẾT NGÀY 26/8/2025, ĐÃ CÓ </w:t>
      </w:r>
      <w:r w:rsidR="006773A0">
        <w:rPr>
          <w:b/>
          <w:lang w:val="en-US"/>
        </w:rPr>
        <w:t xml:space="preserve">70% KHÁCH HÀNG </w:t>
      </w:r>
    </w:p>
    <w:p w14:paraId="5B605CE2" w14:textId="77777777" w:rsidR="008A45FD" w:rsidRDefault="006773A0" w:rsidP="008A45FD">
      <w:pPr>
        <w:spacing w:after="0" w:line="240" w:lineRule="auto"/>
        <w:jc w:val="center"/>
        <w:rPr>
          <w:b/>
          <w:lang w:val="en-US"/>
        </w:rPr>
      </w:pPr>
      <w:r>
        <w:rPr>
          <w:b/>
          <w:lang w:val="en-US"/>
        </w:rPr>
        <w:t xml:space="preserve">SỬ DỤNG ĐIỆN </w:t>
      </w:r>
      <w:r w:rsidR="008A45FD">
        <w:rPr>
          <w:b/>
          <w:lang w:val="en-US"/>
        </w:rPr>
        <w:t xml:space="preserve">BỊ ẢNH HƯỞNG BÃO </w:t>
      </w:r>
      <w:r w:rsidR="008A45FD" w:rsidRPr="00C65B8C">
        <w:rPr>
          <w:b/>
          <w:lang w:val="en-US"/>
        </w:rPr>
        <w:t xml:space="preserve">SỐ </w:t>
      </w:r>
      <w:r w:rsidR="008A45FD">
        <w:rPr>
          <w:b/>
          <w:lang w:val="en-US"/>
        </w:rPr>
        <w:t>5</w:t>
      </w:r>
      <w:r w:rsidR="008A45FD" w:rsidRPr="00C65B8C">
        <w:rPr>
          <w:b/>
          <w:lang w:val="en-US"/>
        </w:rPr>
        <w:t xml:space="preserve"> (</w:t>
      </w:r>
      <w:r w:rsidR="008A45FD">
        <w:rPr>
          <w:b/>
          <w:lang w:val="en-US"/>
        </w:rPr>
        <w:t>KAJIKI</w:t>
      </w:r>
      <w:r w:rsidR="008A45FD" w:rsidRPr="00C65B8C">
        <w:rPr>
          <w:b/>
          <w:lang w:val="en-US"/>
        </w:rPr>
        <w:t xml:space="preserve">) </w:t>
      </w:r>
    </w:p>
    <w:p w14:paraId="4F18C7F9" w14:textId="3CC48CF5" w:rsidR="000B0F36" w:rsidRDefault="008A45FD" w:rsidP="008A45FD">
      <w:pPr>
        <w:spacing w:after="0" w:line="240" w:lineRule="auto"/>
        <w:jc w:val="center"/>
        <w:rPr>
          <w:b/>
          <w:lang w:val="en-US"/>
        </w:rPr>
      </w:pPr>
      <w:r>
        <w:rPr>
          <w:b/>
          <w:lang w:val="en-US"/>
        </w:rPr>
        <w:t>ĐÃ ĐƯỢC KHÔI PHỤC CUNG CẤP ĐIỆN</w:t>
      </w:r>
    </w:p>
    <w:p w14:paraId="0F7B9ACA" w14:textId="77777777" w:rsidR="00C65B8C" w:rsidRDefault="00C65B8C" w:rsidP="009D2DEE">
      <w:pPr>
        <w:jc w:val="both"/>
        <w:rPr>
          <w:b/>
          <w:lang w:val="en-US"/>
        </w:rPr>
      </w:pPr>
    </w:p>
    <w:p w14:paraId="0F13477F" w14:textId="408E0EEC" w:rsidR="009D2DEE" w:rsidRPr="00424E27" w:rsidRDefault="006A7394" w:rsidP="006A7394">
      <w:pPr>
        <w:ind w:firstLine="720"/>
        <w:jc w:val="both"/>
        <w:rPr>
          <w:bCs w:val="0"/>
          <w:lang w:val="en-US"/>
        </w:rPr>
      </w:pPr>
      <w:r>
        <w:rPr>
          <w:bCs w:val="0"/>
          <w:lang w:val="en-US"/>
        </w:rPr>
        <w:t>T</w:t>
      </w:r>
      <w:r w:rsidR="00DE492E">
        <w:rPr>
          <w:bCs w:val="0"/>
          <w:lang w:val="en-US"/>
        </w:rPr>
        <w:t xml:space="preserve">hông tin về ảnh hưởng </w:t>
      </w:r>
      <w:r w:rsidR="00F358F6">
        <w:rPr>
          <w:bCs w:val="0"/>
          <w:lang w:val="en-US"/>
        </w:rPr>
        <w:t xml:space="preserve">của cơn bão số </w:t>
      </w:r>
      <w:r w:rsidR="00120CB0">
        <w:rPr>
          <w:bCs w:val="0"/>
          <w:lang w:val="en-US"/>
        </w:rPr>
        <w:t>5</w:t>
      </w:r>
      <w:r w:rsidR="00F358F6">
        <w:rPr>
          <w:bCs w:val="0"/>
          <w:lang w:val="en-US"/>
        </w:rPr>
        <w:t xml:space="preserve"> (</w:t>
      </w:r>
      <w:r w:rsidR="00120CB0">
        <w:rPr>
          <w:bCs w:val="0"/>
          <w:lang w:val="en-US"/>
        </w:rPr>
        <w:t>KAJIKI</w:t>
      </w:r>
      <w:r w:rsidR="00F358F6">
        <w:rPr>
          <w:bCs w:val="0"/>
          <w:lang w:val="en-US"/>
        </w:rPr>
        <w:t xml:space="preserve">) đến tình </w:t>
      </w:r>
      <w:r w:rsidR="00314134">
        <w:rPr>
          <w:bCs w:val="0"/>
          <w:lang w:val="en-US"/>
        </w:rPr>
        <w:t>hình</w:t>
      </w:r>
      <w:r w:rsidR="00314134">
        <w:rPr>
          <w:bCs w:val="0"/>
          <w:lang w:val="vi-VN"/>
        </w:rPr>
        <w:t xml:space="preserve"> </w:t>
      </w:r>
      <w:r w:rsidR="00F358F6">
        <w:rPr>
          <w:bCs w:val="0"/>
          <w:lang w:val="en-US"/>
        </w:rPr>
        <w:t xml:space="preserve">vận hành và cung cấp điện </w:t>
      </w:r>
      <w:r>
        <w:rPr>
          <w:bCs w:val="0"/>
          <w:lang w:val="en-US"/>
        </w:rPr>
        <w:t>được</w:t>
      </w:r>
      <w:r w:rsidRPr="006A7394">
        <w:rPr>
          <w:bCs w:val="0"/>
          <w:lang w:val="en-US"/>
        </w:rPr>
        <w:t xml:space="preserve"> </w:t>
      </w:r>
      <w:r>
        <w:rPr>
          <w:bCs w:val="0"/>
          <w:lang w:val="en-US"/>
        </w:rPr>
        <w:t>cập nhật vào thời điểm</w:t>
      </w:r>
      <w:r w:rsidRPr="006A7394">
        <w:rPr>
          <w:bCs w:val="0"/>
          <w:lang w:val="en-US"/>
        </w:rPr>
        <w:t xml:space="preserve"> </w:t>
      </w:r>
      <w:r w:rsidR="00BD33AC">
        <w:rPr>
          <w:bCs w:val="0"/>
          <w:lang w:val="en-US"/>
        </w:rPr>
        <w:t>8h00</w:t>
      </w:r>
      <w:r w:rsidR="00F44E94">
        <w:rPr>
          <w:bCs w:val="0"/>
          <w:lang w:val="en-US"/>
        </w:rPr>
        <w:t xml:space="preserve"> sáng</w:t>
      </w:r>
      <w:r>
        <w:rPr>
          <w:bCs w:val="0"/>
          <w:lang w:val="en-US"/>
        </w:rPr>
        <w:t xml:space="preserve"> ngày 2</w:t>
      </w:r>
      <w:r w:rsidR="00BD33AC">
        <w:rPr>
          <w:bCs w:val="0"/>
          <w:lang w:val="en-US"/>
        </w:rPr>
        <w:t>7</w:t>
      </w:r>
      <w:r>
        <w:rPr>
          <w:bCs w:val="0"/>
          <w:lang w:val="en-US"/>
        </w:rPr>
        <w:t>/</w:t>
      </w:r>
      <w:r w:rsidR="00F44E94">
        <w:rPr>
          <w:bCs w:val="0"/>
          <w:lang w:val="en-US"/>
        </w:rPr>
        <w:t>08</w:t>
      </w:r>
      <w:r>
        <w:rPr>
          <w:bCs w:val="0"/>
          <w:lang w:val="en-US"/>
        </w:rPr>
        <w:t>/202</w:t>
      </w:r>
      <w:r w:rsidR="00F44E94">
        <w:rPr>
          <w:bCs w:val="0"/>
          <w:lang w:val="en-US"/>
        </w:rPr>
        <w:t>5</w:t>
      </w:r>
      <w:r>
        <w:rPr>
          <w:bCs w:val="0"/>
          <w:lang w:val="en-US"/>
        </w:rPr>
        <w:t xml:space="preserve"> 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1917D9D6" w14:textId="615E7888" w:rsidR="00CD72AA" w:rsidRPr="00C958BC" w:rsidRDefault="000947F2" w:rsidP="00CD72AA">
      <w:pPr>
        <w:pStyle w:val="ListParagraph"/>
        <w:spacing w:after="120" w:line="240" w:lineRule="auto"/>
        <w:ind w:left="0" w:firstLine="567"/>
        <w:contextualSpacing w:val="0"/>
        <w:jc w:val="both"/>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bị ảnh hưởng</w:t>
      </w:r>
      <w:r w:rsidR="004945AC">
        <w:t xml:space="preserve"> bão số </w:t>
      </w:r>
      <w:r w:rsidR="009E10D5">
        <w:t>5</w:t>
      </w:r>
      <w:r w:rsidR="004945AC">
        <w:t xml:space="preserve"> vẫn</w:t>
      </w:r>
      <w:r w:rsidR="00655217">
        <w:t xml:space="preserve"> </w:t>
      </w:r>
      <w:r w:rsidR="00512FD1">
        <w:t xml:space="preserve"> duy trì </w:t>
      </w:r>
      <w:r w:rsidR="00655217">
        <w:t>đảm bảo</w:t>
      </w:r>
      <w:r w:rsidR="009F110B">
        <w:t xml:space="preserve"> an toàn công trình, </w:t>
      </w:r>
      <w:r w:rsidR="00CD72AA">
        <w:t xml:space="preserve">tại thời điểm </w:t>
      </w:r>
      <w:r w:rsidR="00815340">
        <w:t>7</w:t>
      </w:r>
      <w:r w:rsidR="00CD72AA">
        <w:t>h00 ngày 2</w:t>
      </w:r>
      <w:r w:rsidR="00512FD1">
        <w:t>7</w:t>
      </w:r>
      <w:r w:rsidR="00CD72AA">
        <w:t xml:space="preserve">/8 </w:t>
      </w:r>
      <w:r w:rsidR="009F110B">
        <w:t xml:space="preserve">có </w:t>
      </w:r>
      <w:r w:rsidR="009F110B" w:rsidRPr="009F110B">
        <w:t>1</w:t>
      </w:r>
      <w:r w:rsidR="00512FD1">
        <w:t>4</w:t>
      </w:r>
      <w:r w:rsidR="009F110B" w:rsidRPr="009F110B">
        <w:t xml:space="preserve"> hồ</w:t>
      </w:r>
      <w:r w:rsidR="00121A09">
        <w:t xml:space="preserve"> thủy điện c</w:t>
      </w:r>
      <w:r w:rsidR="00A10881">
        <w:t>ủa</w:t>
      </w:r>
      <w:r w:rsidR="00121A09">
        <w:t xml:space="preserve"> EVN</w:t>
      </w:r>
      <w:r w:rsidR="009F110B" w:rsidRPr="009F110B">
        <w:t xml:space="preserve"> thực hiện xả điều tiết</w:t>
      </w:r>
      <w:r w:rsidR="00847921">
        <w:t xml:space="preserve"> theo quy trình vận hành hồ chứa</w:t>
      </w:r>
      <w:r w:rsidR="009F110B" w:rsidRPr="009F110B">
        <w:t>:</w:t>
      </w:r>
      <w:r w:rsidR="00815340" w:rsidRPr="00815340">
        <w:t xml:space="preserve"> Bản Chát, Huội Quảng, Lai Châu, Trung Sơn, Bản Vẽ, Quảng Trị, Sông Bung 2, Sông Ba Hạ, Sê San 3, Sê San 3A, Sê San 4, Pleikrông, Ialy, Buôn Kuốp</w:t>
      </w:r>
      <w:r w:rsidR="00121A09">
        <w:t>.</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0D60F826"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 xml:space="preserve">Tình hình </w:t>
      </w:r>
      <w:r w:rsidR="009E72AE" w:rsidRPr="00C958BC">
        <w:rPr>
          <w:b/>
          <w:lang w:val="en-US"/>
        </w:rPr>
        <w:t>vận hành lưới</w:t>
      </w:r>
      <w:r w:rsidR="006357E2">
        <w:rPr>
          <w:b/>
          <w:lang w:val="en-US"/>
        </w:rPr>
        <w:t xml:space="preserve"> </w:t>
      </w:r>
      <w:r w:rsidR="0089008F">
        <w:rPr>
          <w:b/>
          <w:lang w:val="en-US"/>
        </w:rPr>
        <w:t>điện cao áp</w:t>
      </w:r>
      <w:r w:rsidR="004502D5" w:rsidRPr="00C958BC">
        <w:rPr>
          <w:b/>
          <w:lang w:val="en-US"/>
        </w:rPr>
        <w:t xml:space="preserve">: </w:t>
      </w:r>
    </w:p>
    <w:p w14:paraId="74CE6FA4" w14:textId="728B13A3" w:rsidR="00223BD5" w:rsidRDefault="00223BD5" w:rsidP="001E5CE4">
      <w:pPr>
        <w:pStyle w:val="ListParagraph"/>
        <w:spacing w:after="120" w:line="240" w:lineRule="auto"/>
        <w:ind w:left="0" w:firstLine="567"/>
        <w:contextualSpacing w:val="0"/>
        <w:jc w:val="both"/>
      </w:pPr>
      <w:r>
        <w:t xml:space="preserve">Do ảnh hưởng bão đã </w:t>
      </w:r>
      <w:r w:rsidR="001B5326">
        <w:t xml:space="preserve">xảy ra </w:t>
      </w:r>
      <w:r w:rsidR="00C40AC8">
        <w:t>0</w:t>
      </w:r>
      <w:r w:rsidR="0089008F">
        <w:t>3</w:t>
      </w:r>
      <w:r w:rsidR="001B5326">
        <w:t xml:space="preserve"> sự cố trên đường dây truyền tải điện</w:t>
      </w:r>
      <w:r w:rsidR="002939A6">
        <w:t xml:space="preserve"> 500 kV</w:t>
      </w:r>
      <w:r w:rsidR="00C40AC8">
        <w:t xml:space="preserve"> và</w:t>
      </w:r>
      <w:r w:rsidR="002939A6">
        <w:t xml:space="preserve"> </w:t>
      </w:r>
      <w:r w:rsidR="00C40AC8">
        <w:t>0</w:t>
      </w:r>
      <w:r w:rsidR="0089008F">
        <w:t xml:space="preserve">4 sự cố trên đường dây </w:t>
      </w:r>
      <w:r w:rsidR="002939A6">
        <w:t>220 kV</w:t>
      </w:r>
      <w:r w:rsidR="001B5326">
        <w:t xml:space="preserve"> thuộc khu vực các tỉnh Nghệ An và Hà Tĩnh</w:t>
      </w:r>
      <w:r w:rsidR="00C40AC8">
        <w:t xml:space="preserve">. Ngoài ra còn có 14 sự cố trên đường dây 110 kV </w:t>
      </w:r>
      <w:r w:rsidR="00957771">
        <w:t>tại</w:t>
      </w:r>
      <w:r w:rsidR="00C40AC8">
        <w:t xml:space="preserve"> các khu vực</w:t>
      </w:r>
      <w:r w:rsidR="00725C98">
        <w:t xml:space="preserve"> bị</w:t>
      </w:r>
      <w:r w:rsidR="00C40AC8">
        <w:t xml:space="preserve"> ảnh hưởng</w:t>
      </w:r>
      <w:r w:rsidR="00957771">
        <w:t xml:space="preserve"> t</w:t>
      </w:r>
      <w:r w:rsidR="00E1089C">
        <w:t>rực tiếp bởi cơn</w:t>
      </w:r>
      <w:r w:rsidR="00C40AC8">
        <w:t xml:space="preserve"> bão</w:t>
      </w:r>
      <w:r w:rsidR="00725C98">
        <w:t>.</w:t>
      </w:r>
      <w:r w:rsidR="002939A6">
        <w:t xml:space="preserve"> </w:t>
      </w:r>
      <w:r w:rsidR="00E1089C">
        <w:t>Đ</w:t>
      </w:r>
      <w:r w:rsidR="002939A6">
        <w:t xml:space="preserve">ến </w:t>
      </w:r>
      <w:r w:rsidR="003A5EDF">
        <w:t>chiều</w:t>
      </w:r>
      <w:r w:rsidR="00C40AC8">
        <w:t xml:space="preserve"> tối</w:t>
      </w:r>
      <w:r w:rsidR="003A5EDF">
        <w:t xml:space="preserve"> 26/8 </w:t>
      </w:r>
      <w:r w:rsidR="002939A6">
        <w:t xml:space="preserve">đã </w:t>
      </w:r>
      <w:r w:rsidR="003A5EDF">
        <w:t>c</w:t>
      </w:r>
      <w:r w:rsidR="002939A6">
        <w:t>ơ bản khắc phục xong tất cả các sự cố</w:t>
      </w:r>
      <w:r w:rsidR="00E1089C">
        <w:t xml:space="preserve"> trên các đường dây 500 kV, 220kV, 110 kV</w:t>
      </w:r>
      <w:r w:rsidR="002939A6">
        <w:t xml:space="preserve"> và khôi phục vận hành trở lại</w:t>
      </w:r>
      <w:r w:rsidR="001B5326">
        <w:t>.</w:t>
      </w:r>
    </w:p>
    <w:p w14:paraId="79AAEF5D" w14:textId="085552F4"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cung cấp điện cho các khách hàn</w:t>
      </w:r>
      <w:r w:rsidR="00972F7F">
        <w:rPr>
          <w:b/>
          <w:lang w:val="nl-NL"/>
        </w:rPr>
        <w:t>g</w:t>
      </w:r>
      <w:r w:rsidR="004502D5" w:rsidRPr="00C958BC">
        <w:rPr>
          <w:b/>
          <w:lang w:val="nl-NL"/>
        </w:rPr>
        <w:t>:</w:t>
      </w:r>
    </w:p>
    <w:p w14:paraId="6275CE54" w14:textId="62808BE9" w:rsidR="004502D5" w:rsidRPr="003039D0" w:rsidRDefault="00180E92" w:rsidP="003039D0">
      <w:pPr>
        <w:spacing w:after="120" w:line="240" w:lineRule="auto"/>
        <w:ind w:firstLine="567"/>
        <w:jc w:val="both"/>
        <w:rPr>
          <w:lang w:val="pt-BR"/>
        </w:rPr>
      </w:pPr>
      <w:r>
        <w:rPr>
          <w:lang w:val="nl-NL"/>
        </w:rPr>
        <w:t xml:space="preserve">Do ảnh hưởng bởi </w:t>
      </w:r>
      <w:r w:rsidR="00714D77">
        <w:rPr>
          <w:lang w:val="nl-NL"/>
        </w:rPr>
        <w:t>b</w:t>
      </w:r>
      <w:r w:rsidRPr="00180E92">
        <w:rPr>
          <w:lang w:val="nl-NL"/>
        </w:rPr>
        <w:t xml:space="preserve">ão số </w:t>
      </w:r>
      <w:r w:rsidR="002363B2">
        <w:rPr>
          <w:lang w:val="nl-NL"/>
        </w:rPr>
        <w:t>5 KAJIKI</w:t>
      </w:r>
      <w:r w:rsidR="00714D77">
        <w:rPr>
          <w:lang w:val="nl-NL"/>
        </w:rPr>
        <w:t>,</w:t>
      </w:r>
      <w:r w:rsidR="003910CF">
        <w:rPr>
          <w:lang w:val="nl-NL"/>
        </w:rPr>
        <w:t xml:space="preserve"> </w:t>
      </w:r>
      <w:r w:rsidR="00DE1D4A">
        <w:rPr>
          <w:lang w:val="nl-NL"/>
        </w:rPr>
        <w:t xml:space="preserve">nhiều khách hàng sử dụng điện bị gián đoạn cung cấp điện, tập trung chính ở </w:t>
      </w:r>
      <w:r w:rsidR="0056688C">
        <w:rPr>
          <w:lang w:val="nl-NL"/>
        </w:rPr>
        <w:t>các tỉnh</w:t>
      </w:r>
      <w:r w:rsidR="00664015">
        <w:rPr>
          <w:lang w:val="nl-NL"/>
        </w:rPr>
        <w:t xml:space="preserve"> </w:t>
      </w:r>
      <w:r w:rsidR="003910CF" w:rsidRPr="00664015">
        <w:rPr>
          <w:lang w:val="nl-NL"/>
        </w:rPr>
        <w:t>Thanh Hóa</w:t>
      </w:r>
      <w:r w:rsidR="00DE1D4A">
        <w:rPr>
          <w:lang w:val="nl-NL"/>
        </w:rPr>
        <w:t xml:space="preserve">, </w:t>
      </w:r>
      <w:r w:rsidR="003910CF" w:rsidRPr="00664015">
        <w:rPr>
          <w:lang w:val="nl-NL"/>
        </w:rPr>
        <w:t>Nghệ An</w:t>
      </w:r>
      <w:r w:rsidR="00DE1D4A">
        <w:rPr>
          <w:lang w:val="nl-NL"/>
        </w:rPr>
        <w:t xml:space="preserve">, </w:t>
      </w:r>
      <w:r w:rsidR="003910CF" w:rsidRPr="00664015">
        <w:rPr>
          <w:lang w:val="nl-NL"/>
        </w:rPr>
        <w:t>Hà Tĩnh</w:t>
      </w:r>
      <w:r w:rsidR="008D3ABA">
        <w:rPr>
          <w:lang w:val="nl-NL"/>
        </w:rPr>
        <w:t xml:space="preserve">. </w:t>
      </w:r>
      <w:r w:rsidR="006C23D3" w:rsidRPr="006C23D3">
        <w:rPr>
          <w:lang w:val="nl-NL"/>
        </w:rPr>
        <w:t xml:space="preserve">Với sự khẩn trương và nỗ lực </w:t>
      </w:r>
      <w:r w:rsidR="008D3ABA">
        <w:rPr>
          <w:lang w:val="nl-NL"/>
        </w:rPr>
        <w:t>cao</w:t>
      </w:r>
      <w:r w:rsidR="003E188C">
        <w:rPr>
          <w:lang w:val="nl-NL"/>
        </w:rPr>
        <w:t>,</w:t>
      </w:r>
      <w:r w:rsidR="008D3ABA">
        <w:rPr>
          <w:lang w:val="nl-NL"/>
        </w:rPr>
        <w:t xml:space="preserve"> </w:t>
      </w:r>
      <w:r w:rsidR="009A0959" w:rsidRPr="009A0959">
        <w:t xml:space="preserve">hơn 500 công nhân, kỹ sư </w:t>
      </w:r>
      <w:r w:rsidR="00A517A8">
        <w:t xml:space="preserve">cùng phương tiện, vật tư thiết bị </w:t>
      </w:r>
      <w:r w:rsidR="002E6799">
        <w:t xml:space="preserve">đã được </w:t>
      </w:r>
      <w:r w:rsidR="002E6799">
        <w:rPr>
          <w:lang w:val="nl-NL"/>
        </w:rPr>
        <w:t xml:space="preserve">huy động </w:t>
      </w:r>
      <w:r w:rsidR="009A0959" w:rsidRPr="009A0959">
        <w:t xml:space="preserve">từ các đơn vị trực thuộc </w:t>
      </w:r>
      <w:r w:rsidR="002E6799" w:rsidRPr="009A0959">
        <w:t xml:space="preserve">Tổng công ty Điện lực miền </w:t>
      </w:r>
      <w:r w:rsidR="002E6799">
        <w:t xml:space="preserve">Bắc </w:t>
      </w:r>
      <w:r w:rsidR="009A0959" w:rsidRPr="009A0959">
        <w:t xml:space="preserve">cùng lực lượng chi viện từ Tổng công ty Điện lực miền Trung </w:t>
      </w:r>
      <w:r w:rsidR="00D807CB">
        <w:rPr>
          <w:lang w:val="nl-NL"/>
        </w:rPr>
        <w:t>để</w:t>
      </w:r>
      <w:r w:rsidR="00AD789B">
        <w:rPr>
          <w:lang w:val="nl-NL"/>
        </w:rPr>
        <w:t xml:space="preserve"> </w:t>
      </w:r>
      <w:r w:rsidR="00D64548">
        <w:rPr>
          <w:lang w:val="nl-NL"/>
        </w:rPr>
        <w:t xml:space="preserve">tập trung </w:t>
      </w:r>
      <w:r w:rsidR="00EA323A">
        <w:rPr>
          <w:lang w:val="nl-NL"/>
        </w:rPr>
        <w:t>khắc phục</w:t>
      </w:r>
      <w:r w:rsidR="00AD789B">
        <w:rPr>
          <w:lang w:val="nl-NL"/>
        </w:rPr>
        <w:t xml:space="preserve"> </w:t>
      </w:r>
      <w:r w:rsidR="00EA323A">
        <w:rPr>
          <w:lang w:val="nl-NL"/>
        </w:rPr>
        <w:t>hậu quả do bão và</w:t>
      </w:r>
      <w:r w:rsidR="003E188C">
        <w:rPr>
          <w:lang w:val="nl-NL"/>
        </w:rPr>
        <w:t xml:space="preserve"> </w:t>
      </w:r>
      <w:r w:rsidR="00D64548">
        <w:rPr>
          <w:lang w:val="nl-NL"/>
        </w:rPr>
        <w:t xml:space="preserve">khôi phục </w:t>
      </w:r>
      <w:r w:rsidR="00A26BBA">
        <w:rPr>
          <w:lang w:val="nl-NL"/>
        </w:rPr>
        <w:t>cung cấp điện</w:t>
      </w:r>
      <w:r w:rsidR="00D64548">
        <w:rPr>
          <w:lang w:val="nl-NL"/>
        </w:rPr>
        <w:t xml:space="preserve"> nhanh nhất có thể đối với các</w:t>
      </w:r>
      <w:r w:rsidR="00A26BBA">
        <w:rPr>
          <w:lang w:val="nl-NL"/>
        </w:rPr>
        <w:t xml:space="preserve"> khách hàng sử dụng điện bị ảnh hưởng bão</w:t>
      </w:r>
      <w:r w:rsidR="00416530">
        <w:rPr>
          <w:lang w:val="nl-NL"/>
        </w:rPr>
        <w:t xml:space="preserve">. </w:t>
      </w:r>
      <w:r w:rsidR="003039D0">
        <w:rPr>
          <w:lang w:val="nl-NL"/>
        </w:rPr>
        <w:t xml:space="preserve">Đến hết ngày 26/8/2025, tức là </w:t>
      </w:r>
      <w:r w:rsidR="008D2C86">
        <w:rPr>
          <w:lang w:val="nl-NL"/>
        </w:rPr>
        <w:t xml:space="preserve">trong vòng 1 ngày </w:t>
      </w:r>
      <w:r w:rsidR="0042365D">
        <w:rPr>
          <w:lang w:val="nl-NL"/>
        </w:rPr>
        <w:t>sau bão, các đơn vị Điện lực</w:t>
      </w:r>
      <w:r w:rsidR="008C1238">
        <w:rPr>
          <w:lang w:val="nl-NL"/>
        </w:rPr>
        <w:t xml:space="preserve"> đã khôi phục cung cấp điện được 1,6 triệu khách hàng trên tổng số 2,3 triệu khách hàng bị ảnh hưởng bão </w:t>
      </w:r>
      <w:r w:rsidR="0042365D">
        <w:rPr>
          <w:lang w:val="nl-NL"/>
        </w:rPr>
        <w:t>(</w:t>
      </w:r>
      <w:r w:rsidR="006773A0">
        <w:rPr>
          <w:lang w:val="nl-NL"/>
        </w:rPr>
        <w:t xml:space="preserve">tỷ lệ khoảng 70%). </w:t>
      </w:r>
      <w:r w:rsidR="00416530">
        <w:rPr>
          <w:lang w:val="nl-NL"/>
        </w:rPr>
        <w:t xml:space="preserve">Các đơn vị </w:t>
      </w:r>
      <w:r w:rsidR="006773A0">
        <w:rPr>
          <w:lang w:val="nl-NL"/>
        </w:rPr>
        <w:t xml:space="preserve">cũng </w:t>
      </w:r>
      <w:r w:rsidR="00416530">
        <w:rPr>
          <w:lang w:val="nl-NL"/>
        </w:rPr>
        <w:t>đã đặt ra m</w:t>
      </w:r>
      <w:r w:rsidR="00416530" w:rsidRPr="00416530">
        <w:t xml:space="preserve">ục tiêu </w:t>
      </w:r>
      <w:r w:rsidR="00AD45E5">
        <w:t xml:space="preserve">khôi phục cung cấp điện cho toàn bộ các khách hàng sử dụng điện bị ảnh hưởng bão </w:t>
      </w:r>
      <w:r w:rsidR="00416530" w:rsidRPr="00416530">
        <w:t>trước dịp kỷ niệm 80 năm Quốc khánh 2/9</w:t>
      </w:r>
      <w:r w:rsidR="008755DD">
        <w:rPr>
          <w:lang w:val="nl-NL"/>
        </w:rPr>
        <w:t>.</w:t>
      </w:r>
      <w:r w:rsidR="00AC2DB1">
        <w:rPr>
          <w:lang w:val="nl-NL"/>
        </w:rPr>
        <w:t>/.</w:t>
      </w:r>
      <w:r w:rsidR="00D829FD">
        <w:rPr>
          <w:lang w:val="nl-NL"/>
        </w:rPr>
        <w:t xml:space="preserve"> </w:t>
      </w:r>
    </w:p>
    <w:sectPr w:rsidR="004502D5" w:rsidRPr="003039D0"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86417"/>
    <w:rsid w:val="000947F2"/>
    <w:rsid w:val="00097E70"/>
    <w:rsid w:val="000B0F36"/>
    <w:rsid w:val="000B4672"/>
    <w:rsid w:val="000D05AC"/>
    <w:rsid w:val="000E7736"/>
    <w:rsid w:val="000F03E2"/>
    <w:rsid w:val="000F4500"/>
    <w:rsid w:val="000F624B"/>
    <w:rsid w:val="000F688A"/>
    <w:rsid w:val="00102495"/>
    <w:rsid w:val="00112CDB"/>
    <w:rsid w:val="00117DDD"/>
    <w:rsid w:val="00120CB0"/>
    <w:rsid w:val="00121A09"/>
    <w:rsid w:val="001238CA"/>
    <w:rsid w:val="00132E69"/>
    <w:rsid w:val="001359DF"/>
    <w:rsid w:val="00137131"/>
    <w:rsid w:val="00141308"/>
    <w:rsid w:val="00144299"/>
    <w:rsid w:val="001444EF"/>
    <w:rsid w:val="00176E41"/>
    <w:rsid w:val="00180BC7"/>
    <w:rsid w:val="00180E92"/>
    <w:rsid w:val="00181264"/>
    <w:rsid w:val="00190468"/>
    <w:rsid w:val="001B4831"/>
    <w:rsid w:val="001B5326"/>
    <w:rsid w:val="001C0684"/>
    <w:rsid w:val="001C33DA"/>
    <w:rsid w:val="001D3319"/>
    <w:rsid w:val="001D3F1A"/>
    <w:rsid w:val="001E5CE4"/>
    <w:rsid w:val="002005B3"/>
    <w:rsid w:val="0020493D"/>
    <w:rsid w:val="00206D87"/>
    <w:rsid w:val="00211106"/>
    <w:rsid w:val="002120FF"/>
    <w:rsid w:val="00215E5D"/>
    <w:rsid w:val="00216343"/>
    <w:rsid w:val="00221BE7"/>
    <w:rsid w:val="00223BD5"/>
    <w:rsid w:val="00227CDE"/>
    <w:rsid w:val="00231158"/>
    <w:rsid w:val="002363B2"/>
    <w:rsid w:val="0023644C"/>
    <w:rsid w:val="00246F5D"/>
    <w:rsid w:val="0026019C"/>
    <w:rsid w:val="00270302"/>
    <w:rsid w:val="002939A6"/>
    <w:rsid w:val="002A1445"/>
    <w:rsid w:val="002C300A"/>
    <w:rsid w:val="002E0A9E"/>
    <w:rsid w:val="002E6799"/>
    <w:rsid w:val="002F24B1"/>
    <w:rsid w:val="00301E3D"/>
    <w:rsid w:val="003039D0"/>
    <w:rsid w:val="00306688"/>
    <w:rsid w:val="00307BB7"/>
    <w:rsid w:val="00314134"/>
    <w:rsid w:val="00314F03"/>
    <w:rsid w:val="00324B67"/>
    <w:rsid w:val="00325513"/>
    <w:rsid w:val="003302AA"/>
    <w:rsid w:val="00331915"/>
    <w:rsid w:val="0035377B"/>
    <w:rsid w:val="003557CC"/>
    <w:rsid w:val="00371829"/>
    <w:rsid w:val="0037518A"/>
    <w:rsid w:val="00385AAA"/>
    <w:rsid w:val="003910CF"/>
    <w:rsid w:val="00391CBF"/>
    <w:rsid w:val="00396833"/>
    <w:rsid w:val="003A5EDF"/>
    <w:rsid w:val="003B23CB"/>
    <w:rsid w:val="003B40A1"/>
    <w:rsid w:val="003E188C"/>
    <w:rsid w:val="003F741D"/>
    <w:rsid w:val="00405F56"/>
    <w:rsid w:val="00416530"/>
    <w:rsid w:val="0042365D"/>
    <w:rsid w:val="00424E27"/>
    <w:rsid w:val="004334C3"/>
    <w:rsid w:val="00444205"/>
    <w:rsid w:val="00446FF6"/>
    <w:rsid w:val="0045029E"/>
    <w:rsid w:val="004502D5"/>
    <w:rsid w:val="00451CFF"/>
    <w:rsid w:val="004573D0"/>
    <w:rsid w:val="00465B8A"/>
    <w:rsid w:val="00490B64"/>
    <w:rsid w:val="004945AC"/>
    <w:rsid w:val="004B0326"/>
    <w:rsid w:val="004B61CF"/>
    <w:rsid w:val="004D4120"/>
    <w:rsid w:val="004D6F12"/>
    <w:rsid w:val="004D7412"/>
    <w:rsid w:val="004F45B4"/>
    <w:rsid w:val="004F57D0"/>
    <w:rsid w:val="0050251A"/>
    <w:rsid w:val="0050387F"/>
    <w:rsid w:val="00512FD1"/>
    <w:rsid w:val="00523E84"/>
    <w:rsid w:val="005240F6"/>
    <w:rsid w:val="0052517C"/>
    <w:rsid w:val="00525E4C"/>
    <w:rsid w:val="005328E6"/>
    <w:rsid w:val="00542CEC"/>
    <w:rsid w:val="00551C71"/>
    <w:rsid w:val="00555158"/>
    <w:rsid w:val="00557287"/>
    <w:rsid w:val="00557325"/>
    <w:rsid w:val="00566523"/>
    <w:rsid w:val="0056688C"/>
    <w:rsid w:val="00574A07"/>
    <w:rsid w:val="00575655"/>
    <w:rsid w:val="005971A7"/>
    <w:rsid w:val="005A137F"/>
    <w:rsid w:val="005A670C"/>
    <w:rsid w:val="005C583A"/>
    <w:rsid w:val="005E21B3"/>
    <w:rsid w:val="005E51FD"/>
    <w:rsid w:val="005F3C3E"/>
    <w:rsid w:val="005F552C"/>
    <w:rsid w:val="00611063"/>
    <w:rsid w:val="00613C7A"/>
    <w:rsid w:val="00617A9A"/>
    <w:rsid w:val="006219D1"/>
    <w:rsid w:val="0063345D"/>
    <w:rsid w:val="006357E2"/>
    <w:rsid w:val="00635DD1"/>
    <w:rsid w:val="006377BC"/>
    <w:rsid w:val="00647772"/>
    <w:rsid w:val="00655217"/>
    <w:rsid w:val="00664015"/>
    <w:rsid w:val="00672B6E"/>
    <w:rsid w:val="00674C56"/>
    <w:rsid w:val="00676D6D"/>
    <w:rsid w:val="006773A0"/>
    <w:rsid w:val="00686973"/>
    <w:rsid w:val="006910C6"/>
    <w:rsid w:val="00695CAF"/>
    <w:rsid w:val="006A3D63"/>
    <w:rsid w:val="006A6BCA"/>
    <w:rsid w:val="006A7394"/>
    <w:rsid w:val="006C1FD1"/>
    <w:rsid w:val="006C23D3"/>
    <w:rsid w:val="006C735A"/>
    <w:rsid w:val="006E1962"/>
    <w:rsid w:val="006E6510"/>
    <w:rsid w:val="00707C74"/>
    <w:rsid w:val="00714D77"/>
    <w:rsid w:val="0071740E"/>
    <w:rsid w:val="007205AA"/>
    <w:rsid w:val="00720EAE"/>
    <w:rsid w:val="00723255"/>
    <w:rsid w:val="00725C98"/>
    <w:rsid w:val="007326BE"/>
    <w:rsid w:val="00742DDE"/>
    <w:rsid w:val="00754479"/>
    <w:rsid w:val="007605B4"/>
    <w:rsid w:val="00765D00"/>
    <w:rsid w:val="0078187C"/>
    <w:rsid w:val="00783FA4"/>
    <w:rsid w:val="0078510B"/>
    <w:rsid w:val="007956BD"/>
    <w:rsid w:val="007A1262"/>
    <w:rsid w:val="007A39A1"/>
    <w:rsid w:val="007A4E9E"/>
    <w:rsid w:val="007D5003"/>
    <w:rsid w:val="007E15D7"/>
    <w:rsid w:val="007F396A"/>
    <w:rsid w:val="007F3A50"/>
    <w:rsid w:val="00801ECE"/>
    <w:rsid w:val="00805A3E"/>
    <w:rsid w:val="00805F5C"/>
    <w:rsid w:val="00815189"/>
    <w:rsid w:val="00815340"/>
    <w:rsid w:val="00816349"/>
    <w:rsid w:val="00820765"/>
    <w:rsid w:val="008254F5"/>
    <w:rsid w:val="00840479"/>
    <w:rsid w:val="00847921"/>
    <w:rsid w:val="00856962"/>
    <w:rsid w:val="00866C59"/>
    <w:rsid w:val="0087445F"/>
    <w:rsid w:val="00874A3E"/>
    <w:rsid w:val="008755DD"/>
    <w:rsid w:val="0087704F"/>
    <w:rsid w:val="00881D9C"/>
    <w:rsid w:val="0089008F"/>
    <w:rsid w:val="00891701"/>
    <w:rsid w:val="0089577E"/>
    <w:rsid w:val="00897A6D"/>
    <w:rsid w:val="008A45FD"/>
    <w:rsid w:val="008A5180"/>
    <w:rsid w:val="008B6DA9"/>
    <w:rsid w:val="008C1238"/>
    <w:rsid w:val="008C1C02"/>
    <w:rsid w:val="008D2C86"/>
    <w:rsid w:val="008D3ABA"/>
    <w:rsid w:val="008D418E"/>
    <w:rsid w:val="008D75F1"/>
    <w:rsid w:val="008E24A0"/>
    <w:rsid w:val="008F3409"/>
    <w:rsid w:val="008F6B2B"/>
    <w:rsid w:val="00903C5C"/>
    <w:rsid w:val="00907600"/>
    <w:rsid w:val="009121DF"/>
    <w:rsid w:val="00915DF8"/>
    <w:rsid w:val="009168A7"/>
    <w:rsid w:val="00917A0D"/>
    <w:rsid w:val="009200F4"/>
    <w:rsid w:val="00921B6F"/>
    <w:rsid w:val="009427CC"/>
    <w:rsid w:val="009451B2"/>
    <w:rsid w:val="00947F7B"/>
    <w:rsid w:val="00957771"/>
    <w:rsid w:val="009604AA"/>
    <w:rsid w:val="009641D5"/>
    <w:rsid w:val="00965571"/>
    <w:rsid w:val="00971772"/>
    <w:rsid w:val="00972F7F"/>
    <w:rsid w:val="00974BF1"/>
    <w:rsid w:val="00986C24"/>
    <w:rsid w:val="00996593"/>
    <w:rsid w:val="009A0959"/>
    <w:rsid w:val="009A660F"/>
    <w:rsid w:val="009A7111"/>
    <w:rsid w:val="009B0D30"/>
    <w:rsid w:val="009B5DC4"/>
    <w:rsid w:val="009C2A87"/>
    <w:rsid w:val="009C4A03"/>
    <w:rsid w:val="009C6763"/>
    <w:rsid w:val="009C7D4D"/>
    <w:rsid w:val="009D259E"/>
    <w:rsid w:val="009D2DEE"/>
    <w:rsid w:val="009E10D5"/>
    <w:rsid w:val="009E3AD2"/>
    <w:rsid w:val="009E72AE"/>
    <w:rsid w:val="009F110B"/>
    <w:rsid w:val="009F47A5"/>
    <w:rsid w:val="009F4E3E"/>
    <w:rsid w:val="00A10881"/>
    <w:rsid w:val="00A24931"/>
    <w:rsid w:val="00A26BBA"/>
    <w:rsid w:val="00A30670"/>
    <w:rsid w:val="00A36724"/>
    <w:rsid w:val="00A41560"/>
    <w:rsid w:val="00A517A8"/>
    <w:rsid w:val="00A51AFC"/>
    <w:rsid w:val="00A5518A"/>
    <w:rsid w:val="00A61A0D"/>
    <w:rsid w:val="00A71B18"/>
    <w:rsid w:val="00A83012"/>
    <w:rsid w:val="00A94AE1"/>
    <w:rsid w:val="00A95022"/>
    <w:rsid w:val="00A95C57"/>
    <w:rsid w:val="00AA3078"/>
    <w:rsid w:val="00AB129D"/>
    <w:rsid w:val="00AB1AD4"/>
    <w:rsid w:val="00AB6081"/>
    <w:rsid w:val="00AC2DB1"/>
    <w:rsid w:val="00AD45E5"/>
    <w:rsid w:val="00AD6935"/>
    <w:rsid w:val="00AD789B"/>
    <w:rsid w:val="00AE2009"/>
    <w:rsid w:val="00AE2FDF"/>
    <w:rsid w:val="00AF156C"/>
    <w:rsid w:val="00AF53B0"/>
    <w:rsid w:val="00AF6C3E"/>
    <w:rsid w:val="00AF7428"/>
    <w:rsid w:val="00B001F3"/>
    <w:rsid w:val="00B0048C"/>
    <w:rsid w:val="00B01EB5"/>
    <w:rsid w:val="00B0769D"/>
    <w:rsid w:val="00B11C52"/>
    <w:rsid w:val="00B335C9"/>
    <w:rsid w:val="00B515E6"/>
    <w:rsid w:val="00B5321F"/>
    <w:rsid w:val="00B6071B"/>
    <w:rsid w:val="00B658B1"/>
    <w:rsid w:val="00B71F54"/>
    <w:rsid w:val="00B733E1"/>
    <w:rsid w:val="00B74485"/>
    <w:rsid w:val="00B83E64"/>
    <w:rsid w:val="00B84ABB"/>
    <w:rsid w:val="00BA1273"/>
    <w:rsid w:val="00BB1301"/>
    <w:rsid w:val="00BB7F86"/>
    <w:rsid w:val="00BC0540"/>
    <w:rsid w:val="00BC4168"/>
    <w:rsid w:val="00BD33AC"/>
    <w:rsid w:val="00BE7EDF"/>
    <w:rsid w:val="00BF304A"/>
    <w:rsid w:val="00BF4B83"/>
    <w:rsid w:val="00BF588E"/>
    <w:rsid w:val="00C0045F"/>
    <w:rsid w:val="00C02C9C"/>
    <w:rsid w:val="00C0364C"/>
    <w:rsid w:val="00C04867"/>
    <w:rsid w:val="00C2332B"/>
    <w:rsid w:val="00C23336"/>
    <w:rsid w:val="00C24E16"/>
    <w:rsid w:val="00C26C31"/>
    <w:rsid w:val="00C30768"/>
    <w:rsid w:val="00C40AC8"/>
    <w:rsid w:val="00C449C7"/>
    <w:rsid w:val="00C474BD"/>
    <w:rsid w:val="00C56961"/>
    <w:rsid w:val="00C64271"/>
    <w:rsid w:val="00C64703"/>
    <w:rsid w:val="00C65B8C"/>
    <w:rsid w:val="00C94E37"/>
    <w:rsid w:val="00C958BC"/>
    <w:rsid w:val="00CA2314"/>
    <w:rsid w:val="00CB0A5C"/>
    <w:rsid w:val="00CD25AA"/>
    <w:rsid w:val="00CD72AA"/>
    <w:rsid w:val="00CE14D8"/>
    <w:rsid w:val="00CE4914"/>
    <w:rsid w:val="00CE626F"/>
    <w:rsid w:val="00CE6B1A"/>
    <w:rsid w:val="00CE6B30"/>
    <w:rsid w:val="00CE6E2B"/>
    <w:rsid w:val="00D10950"/>
    <w:rsid w:val="00D12226"/>
    <w:rsid w:val="00D13B0D"/>
    <w:rsid w:val="00D27893"/>
    <w:rsid w:val="00D41826"/>
    <w:rsid w:val="00D42FE4"/>
    <w:rsid w:val="00D619AE"/>
    <w:rsid w:val="00D64548"/>
    <w:rsid w:val="00D65E9E"/>
    <w:rsid w:val="00D807CB"/>
    <w:rsid w:val="00D80B12"/>
    <w:rsid w:val="00D829FD"/>
    <w:rsid w:val="00D83AED"/>
    <w:rsid w:val="00D8706D"/>
    <w:rsid w:val="00D932A4"/>
    <w:rsid w:val="00DC74D6"/>
    <w:rsid w:val="00DE0093"/>
    <w:rsid w:val="00DE1D4A"/>
    <w:rsid w:val="00DE492E"/>
    <w:rsid w:val="00E1089C"/>
    <w:rsid w:val="00E17104"/>
    <w:rsid w:val="00E56E19"/>
    <w:rsid w:val="00E64582"/>
    <w:rsid w:val="00E70658"/>
    <w:rsid w:val="00E72092"/>
    <w:rsid w:val="00E74E18"/>
    <w:rsid w:val="00E77E21"/>
    <w:rsid w:val="00E83C8C"/>
    <w:rsid w:val="00E8531B"/>
    <w:rsid w:val="00E872F7"/>
    <w:rsid w:val="00E94FAD"/>
    <w:rsid w:val="00EA323A"/>
    <w:rsid w:val="00EB30DB"/>
    <w:rsid w:val="00EB47A2"/>
    <w:rsid w:val="00EB687D"/>
    <w:rsid w:val="00EC4330"/>
    <w:rsid w:val="00ED3098"/>
    <w:rsid w:val="00EE4EE2"/>
    <w:rsid w:val="00EE5A15"/>
    <w:rsid w:val="00EF1E0A"/>
    <w:rsid w:val="00EF2BC8"/>
    <w:rsid w:val="00EF4CAB"/>
    <w:rsid w:val="00F12FF3"/>
    <w:rsid w:val="00F15B05"/>
    <w:rsid w:val="00F358F6"/>
    <w:rsid w:val="00F35C57"/>
    <w:rsid w:val="00F44E94"/>
    <w:rsid w:val="00F530B1"/>
    <w:rsid w:val="00F56D63"/>
    <w:rsid w:val="00F610FA"/>
    <w:rsid w:val="00F61B90"/>
    <w:rsid w:val="00F63EB0"/>
    <w:rsid w:val="00F667A7"/>
    <w:rsid w:val="00F76AA7"/>
    <w:rsid w:val="00F8334F"/>
    <w:rsid w:val="00F90CAA"/>
    <w:rsid w:val="00F935C7"/>
    <w:rsid w:val="00F93D2C"/>
    <w:rsid w:val="00F94522"/>
    <w:rsid w:val="00F9594B"/>
    <w:rsid w:val="00FC2783"/>
    <w:rsid w:val="00FC6531"/>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Microsoft Office User</cp:lastModifiedBy>
  <cp:revision>3</cp:revision>
  <dcterms:created xsi:type="dcterms:W3CDTF">2025-08-27T01:36:00Z</dcterms:created>
  <dcterms:modified xsi:type="dcterms:W3CDTF">2025-08-27T01:37:00Z</dcterms:modified>
</cp:coreProperties>
</file>